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4BE" w:rsidRPr="00715F27" w:rsidRDefault="005E54BE" w:rsidP="0022221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15F27">
        <w:rPr>
          <w:rFonts w:ascii="Arial" w:hAnsi="Arial" w:cs="Arial"/>
          <w:sz w:val="28"/>
          <w:szCs w:val="28"/>
        </w:rPr>
        <w:t>Филиал ГАУК ТОНБ «Специальная библиотека для слепых»</w:t>
      </w:r>
    </w:p>
    <w:p w:rsidR="005E54BE" w:rsidRPr="00715F27" w:rsidRDefault="005E54BE" w:rsidP="0022221D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715F27">
        <w:rPr>
          <w:rFonts w:ascii="Arial" w:eastAsia="Calibri" w:hAnsi="Arial" w:cs="Arial"/>
          <w:sz w:val="28"/>
          <w:szCs w:val="28"/>
        </w:rPr>
        <w:t>Отдел формирования фондов и тифлоинформации</w:t>
      </w:r>
    </w:p>
    <w:p w:rsidR="005E54BE" w:rsidRPr="00715F27" w:rsidRDefault="005E54BE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5E54BE" w:rsidRPr="00715F27" w:rsidRDefault="005E54BE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5E54BE" w:rsidRPr="00715F27" w:rsidRDefault="005E54BE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5E54BE" w:rsidRPr="00715F27" w:rsidRDefault="005E54BE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5E54BE" w:rsidRPr="00715F27" w:rsidRDefault="005E54BE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5E54BE" w:rsidRPr="00715F27" w:rsidRDefault="005E54BE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5E54BE" w:rsidRPr="00715F27" w:rsidRDefault="005E54BE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5E54BE" w:rsidRPr="00715F27" w:rsidRDefault="005E54BE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5E54BE" w:rsidRPr="00715F27" w:rsidRDefault="005E54BE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5E54BE" w:rsidRPr="00715F27" w:rsidRDefault="005E54BE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40651C" w:rsidRPr="0040651C" w:rsidRDefault="004B1193" w:rsidP="002222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Theme="minorEastAsia" w:hAnsi="Arial" w:cs="Arial"/>
          <w:bCs/>
          <w:sz w:val="48"/>
          <w:szCs w:val="48"/>
          <w:lang w:eastAsia="ru-RU"/>
        </w:rPr>
      </w:pPr>
      <w:r>
        <w:rPr>
          <w:rFonts w:ascii="Arial" w:eastAsiaTheme="minorEastAsia" w:hAnsi="Arial" w:cs="Arial"/>
          <w:b/>
          <w:bCs/>
          <w:sz w:val="72"/>
          <w:szCs w:val="72"/>
          <w:lang w:eastAsia="ru-RU"/>
        </w:rPr>
        <w:t xml:space="preserve">Уральский сказочник </w:t>
      </w:r>
      <w:r w:rsidR="0040651C" w:rsidRPr="0040651C">
        <w:rPr>
          <w:rFonts w:ascii="Arial" w:eastAsiaTheme="minorEastAsia" w:hAnsi="Arial" w:cs="Arial"/>
          <w:bCs/>
          <w:sz w:val="48"/>
          <w:szCs w:val="48"/>
          <w:lang w:eastAsia="ru-RU"/>
        </w:rPr>
        <w:t>Библиографический список произведений П. Бажова из фондов СБС</w:t>
      </w:r>
    </w:p>
    <w:p w:rsidR="005E54BE" w:rsidRPr="00715F27" w:rsidRDefault="005E54BE" w:rsidP="002222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b/>
          <w:bCs/>
          <w:sz w:val="56"/>
          <w:szCs w:val="56"/>
          <w:lang w:eastAsia="ru-RU"/>
        </w:rPr>
      </w:pPr>
    </w:p>
    <w:p w:rsidR="005E54BE" w:rsidRPr="00715F27" w:rsidRDefault="005E54BE" w:rsidP="002222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bCs/>
          <w:sz w:val="40"/>
          <w:szCs w:val="40"/>
          <w:lang w:eastAsia="ru-RU"/>
        </w:rPr>
      </w:pPr>
    </w:p>
    <w:p w:rsidR="005E54BE" w:rsidRPr="00715F27" w:rsidRDefault="005E54BE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5E54BE" w:rsidRPr="00715F27" w:rsidRDefault="005E54BE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5E54BE" w:rsidRPr="00715F27" w:rsidRDefault="005E54BE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5E54BE" w:rsidRPr="00715F27" w:rsidRDefault="005E54BE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5E54BE" w:rsidRDefault="005E54BE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32"/>
          <w:szCs w:val="32"/>
          <w:lang w:eastAsia="ru-RU"/>
        </w:rPr>
      </w:pPr>
    </w:p>
    <w:p w:rsidR="0036630E" w:rsidRDefault="0036630E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32"/>
          <w:szCs w:val="32"/>
          <w:lang w:eastAsia="ru-RU"/>
        </w:rPr>
      </w:pPr>
    </w:p>
    <w:p w:rsidR="0036630E" w:rsidRDefault="0036630E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32"/>
          <w:szCs w:val="32"/>
          <w:lang w:eastAsia="ru-RU"/>
        </w:rPr>
      </w:pPr>
    </w:p>
    <w:p w:rsidR="0036630E" w:rsidRDefault="0036630E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32"/>
          <w:szCs w:val="32"/>
          <w:lang w:eastAsia="ru-RU"/>
        </w:rPr>
      </w:pPr>
    </w:p>
    <w:p w:rsidR="0036630E" w:rsidRDefault="0036630E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32"/>
          <w:szCs w:val="32"/>
          <w:lang w:eastAsia="ru-RU"/>
        </w:rPr>
      </w:pPr>
    </w:p>
    <w:p w:rsidR="0036630E" w:rsidRDefault="0036630E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32"/>
          <w:szCs w:val="32"/>
          <w:lang w:eastAsia="ru-RU"/>
        </w:rPr>
      </w:pPr>
    </w:p>
    <w:p w:rsidR="0036630E" w:rsidRDefault="0036630E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32"/>
          <w:szCs w:val="32"/>
          <w:lang w:eastAsia="ru-RU"/>
        </w:rPr>
      </w:pPr>
    </w:p>
    <w:p w:rsidR="00AB6B08" w:rsidRDefault="00AB6B08" w:rsidP="002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32"/>
          <w:szCs w:val="32"/>
          <w:lang w:eastAsia="ru-RU"/>
        </w:rPr>
      </w:pPr>
    </w:p>
    <w:p w:rsidR="00AB6B08" w:rsidRDefault="00AB6B08" w:rsidP="002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32"/>
          <w:szCs w:val="32"/>
          <w:lang w:eastAsia="ru-RU"/>
        </w:rPr>
      </w:pPr>
    </w:p>
    <w:p w:rsidR="00AB6B08" w:rsidRDefault="00AB6B08" w:rsidP="002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32"/>
          <w:szCs w:val="32"/>
          <w:lang w:eastAsia="ru-RU"/>
        </w:rPr>
      </w:pPr>
    </w:p>
    <w:p w:rsidR="005E54BE" w:rsidRPr="00715F27" w:rsidRDefault="005E54BE" w:rsidP="002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32"/>
          <w:szCs w:val="32"/>
          <w:lang w:eastAsia="ru-RU"/>
        </w:rPr>
      </w:pPr>
      <w:r w:rsidRPr="00715F27">
        <w:rPr>
          <w:rFonts w:ascii="Arial" w:eastAsiaTheme="minorEastAsia" w:hAnsi="Arial" w:cs="Arial"/>
          <w:bCs/>
          <w:sz w:val="32"/>
          <w:szCs w:val="32"/>
          <w:lang w:eastAsia="ru-RU"/>
        </w:rPr>
        <w:t>Тюмень, 2019</w:t>
      </w:r>
    </w:p>
    <w:p w:rsidR="005E54BE" w:rsidRPr="00715F27" w:rsidRDefault="005E54BE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  <w:r w:rsidRPr="00715F27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lastRenderedPageBreak/>
        <w:t>ББК 78.37</w:t>
      </w:r>
    </w:p>
    <w:p w:rsidR="005E54BE" w:rsidRPr="00715F27" w:rsidRDefault="00AB6B08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  <w:r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>У 68</w:t>
      </w:r>
    </w:p>
    <w:p w:rsidR="005E54BE" w:rsidRPr="00715F27" w:rsidRDefault="005E54BE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5E54BE" w:rsidRPr="00715F27" w:rsidRDefault="005E54BE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32"/>
          <w:szCs w:val="32"/>
          <w:lang w:eastAsia="ru-RU"/>
        </w:rPr>
      </w:pPr>
      <w:r w:rsidRPr="00715F27">
        <w:rPr>
          <w:rFonts w:ascii="Arial" w:eastAsiaTheme="minorEastAsia" w:hAnsi="Arial" w:cs="Arial"/>
          <w:bCs/>
          <w:sz w:val="28"/>
          <w:szCs w:val="28"/>
          <w:lang w:eastAsia="ru-RU"/>
        </w:rPr>
        <w:tab/>
      </w:r>
      <w:r w:rsidR="00CC4C28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 xml:space="preserve">Уральский </w:t>
      </w:r>
      <w:proofErr w:type="gramStart"/>
      <w:r w:rsidR="00CC4C28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 xml:space="preserve">сказочник </w:t>
      </w:r>
      <w:r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>:</w:t>
      </w:r>
      <w:proofErr w:type="gramEnd"/>
      <w:r w:rsidRPr="00715F27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 xml:space="preserve"> </w:t>
      </w:r>
      <w:r w:rsidR="0036630E" w:rsidRPr="0036630E">
        <w:rPr>
          <w:rFonts w:ascii="Arial" w:eastAsiaTheme="minorEastAsia" w:hAnsi="Arial" w:cs="Arial"/>
          <w:bCs/>
          <w:sz w:val="32"/>
          <w:szCs w:val="32"/>
          <w:lang w:eastAsia="ru-RU"/>
        </w:rPr>
        <w:t>Библиографический список произведений П. Бажова из фондов СБС</w:t>
      </w:r>
      <w:r w:rsidRPr="00715F27">
        <w:rPr>
          <w:rFonts w:ascii="Arial" w:eastAsiaTheme="minorEastAsia" w:hAnsi="Arial" w:cs="Arial"/>
          <w:bCs/>
          <w:sz w:val="32"/>
          <w:szCs w:val="32"/>
          <w:lang w:eastAsia="ru-RU"/>
        </w:rPr>
        <w:t xml:space="preserve"> / </w:t>
      </w:r>
      <w:r w:rsidRPr="00715F27">
        <w:rPr>
          <w:rFonts w:ascii="Arial" w:hAnsi="Arial" w:cs="Arial"/>
          <w:sz w:val="32"/>
          <w:szCs w:val="32"/>
        </w:rPr>
        <w:t xml:space="preserve">Филиал ГАУК ТОНБ «Специальная библиотека для слепых» ; </w:t>
      </w:r>
      <w:r w:rsidRPr="00715F27">
        <w:rPr>
          <w:rFonts w:ascii="Arial" w:eastAsiaTheme="minorEastAsia" w:hAnsi="Arial" w:cs="Arial"/>
          <w:bCs/>
          <w:sz w:val="32"/>
          <w:szCs w:val="32"/>
          <w:lang w:eastAsia="ru-RU"/>
        </w:rPr>
        <w:t xml:space="preserve">составитель Т.В. Политаева. – Тюмень, 2019. –  </w:t>
      </w:r>
      <w:r w:rsidR="00B11B38">
        <w:rPr>
          <w:rFonts w:ascii="Arial" w:eastAsiaTheme="minorEastAsia" w:hAnsi="Arial" w:cs="Arial"/>
          <w:bCs/>
          <w:sz w:val="32"/>
          <w:szCs w:val="32"/>
          <w:lang w:eastAsia="ru-RU"/>
        </w:rPr>
        <w:t xml:space="preserve">  </w:t>
      </w:r>
      <w:r w:rsidR="005517F9">
        <w:rPr>
          <w:rFonts w:ascii="Arial" w:eastAsiaTheme="minorEastAsia" w:hAnsi="Arial" w:cs="Arial"/>
          <w:bCs/>
          <w:sz w:val="32"/>
          <w:szCs w:val="32"/>
          <w:lang w:eastAsia="ru-RU"/>
        </w:rPr>
        <w:t xml:space="preserve">12 </w:t>
      </w:r>
      <w:r w:rsidRPr="00715F27">
        <w:rPr>
          <w:rFonts w:ascii="Arial" w:eastAsiaTheme="minorEastAsia" w:hAnsi="Arial" w:cs="Arial"/>
          <w:bCs/>
          <w:sz w:val="32"/>
          <w:szCs w:val="32"/>
          <w:lang w:eastAsia="ru-RU"/>
        </w:rPr>
        <w:t>с.</w:t>
      </w:r>
    </w:p>
    <w:p w:rsidR="005E54BE" w:rsidRPr="00715F27" w:rsidRDefault="005E54BE" w:rsidP="0022221D">
      <w:pPr>
        <w:spacing w:after="0" w:line="240" w:lineRule="auto"/>
        <w:jc w:val="both"/>
        <w:rPr>
          <w:rFonts w:ascii="Arial" w:eastAsiaTheme="minorEastAsia" w:hAnsi="Arial" w:cs="Arial"/>
          <w:bCs/>
          <w:sz w:val="32"/>
          <w:szCs w:val="32"/>
          <w:lang w:eastAsia="ru-RU"/>
        </w:rPr>
      </w:pPr>
      <w:r w:rsidRPr="00715F27">
        <w:rPr>
          <w:rFonts w:ascii="Arial" w:eastAsiaTheme="minorEastAsia" w:hAnsi="Arial" w:cs="Arial"/>
          <w:bCs/>
          <w:sz w:val="32"/>
          <w:szCs w:val="32"/>
          <w:lang w:eastAsia="ru-RU"/>
        </w:rPr>
        <w:tab/>
      </w:r>
    </w:p>
    <w:p w:rsidR="005E54BE" w:rsidRPr="00715F27" w:rsidRDefault="005E54BE" w:rsidP="0022221D">
      <w:pPr>
        <w:spacing w:after="0" w:line="240" w:lineRule="auto"/>
        <w:jc w:val="both"/>
        <w:rPr>
          <w:rFonts w:ascii="Arial" w:eastAsiaTheme="minorEastAsia" w:hAnsi="Arial" w:cs="Arial"/>
          <w:bCs/>
          <w:sz w:val="32"/>
          <w:szCs w:val="32"/>
          <w:lang w:eastAsia="ru-RU"/>
        </w:rPr>
      </w:pPr>
      <w:r w:rsidRPr="00715F27">
        <w:rPr>
          <w:rFonts w:ascii="Arial" w:eastAsiaTheme="minorEastAsia" w:hAnsi="Arial" w:cs="Arial"/>
          <w:bCs/>
          <w:sz w:val="32"/>
          <w:szCs w:val="32"/>
          <w:lang w:eastAsia="ru-RU"/>
        </w:rPr>
        <w:tab/>
        <w:t xml:space="preserve">Предлагаем вашему вниманию </w:t>
      </w:r>
      <w:r w:rsidR="00B11B38">
        <w:rPr>
          <w:rFonts w:ascii="Arial" w:eastAsiaTheme="minorEastAsia" w:hAnsi="Arial" w:cs="Arial"/>
          <w:bCs/>
          <w:sz w:val="32"/>
          <w:szCs w:val="32"/>
          <w:lang w:eastAsia="ru-RU"/>
        </w:rPr>
        <w:t>б</w:t>
      </w:r>
      <w:r w:rsidR="00B11B38" w:rsidRPr="0036630E">
        <w:rPr>
          <w:rFonts w:ascii="Arial" w:eastAsiaTheme="minorEastAsia" w:hAnsi="Arial" w:cs="Arial"/>
          <w:bCs/>
          <w:sz w:val="32"/>
          <w:szCs w:val="32"/>
          <w:lang w:eastAsia="ru-RU"/>
        </w:rPr>
        <w:t>иблиографический</w:t>
      </w:r>
      <w:r w:rsidRPr="00715F27">
        <w:rPr>
          <w:rFonts w:ascii="Arial" w:eastAsiaTheme="minorEastAsia" w:hAnsi="Arial" w:cs="Arial"/>
          <w:bCs/>
          <w:sz w:val="32"/>
          <w:szCs w:val="32"/>
          <w:lang w:eastAsia="ru-RU"/>
        </w:rPr>
        <w:t xml:space="preserve"> список </w:t>
      </w:r>
      <w:r w:rsidR="00B11B38">
        <w:rPr>
          <w:rFonts w:ascii="Arial" w:eastAsiaTheme="minorEastAsia" w:hAnsi="Arial" w:cs="Arial"/>
          <w:bCs/>
          <w:sz w:val="32"/>
          <w:szCs w:val="32"/>
          <w:lang w:eastAsia="ru-RU"/>
        </w:rPr>
        <w:t>произведений П. Бажова</w:t>
      </w:r>
      <w:r w:rsidR="00AF10AF">
        <w:rPr>
          <w:rFonts w:ascii="Arial" w:eastAsiaTheme="minorEastAsia" w:hAnsi="Arial" w:cs="Arial"/>
          <w:bCs/>
          <w:sz w:val="32"/>
          <w:szCs w:val="32"/>
          <w:lang w:eastAsia="ru-RU"/>
        </w:rPr>
        <w:t xml:space="preserve"> (1879-1950)</w:t>
      </w:r>
      <w:r w:rsidR="00B11B38">
        <w:rPr>
          <w:rFonts w:ascii="Arial" w:eastAsiaTheme="minorEastAsia" w:hAnsi="Arial" w:cs="Arial"/>
          <w:bCs/>
          <w:sz w:val="32"/>
          <w:szCs w:val="32"/>
          <w:lang w:eastAsia="ru-RU"/>
        </w:rPr>
        <w:t xml:space="preserve"> из фондов </w:t>
      </w:r>
      <w:r w:rsidRPr="00715F27">
        <w:rPr>
          <w:rFonts w:ascii="Arial" w:eastAsiaTheme="minorEastAsia" w:hAnsi="Arial" w:cs="Arial"/>
          <w:bCs/>
          <w:sz w:val="32"/>
          <w:szCs w:val="32"/>
          <w:lang w:eastAsia="ru-RU"/>
        </w:rPr>
        <w:t>Специальной би</w:t>
      </w:r>
      <w:r w:rsidR="00CC4C28">
        <w:rPr>
          <w:rFonts w:ascii="Arial" w:eastAsiaTheme="minorEastAsia" w:hAnsi="Arial" w:cs="Arial"/>
          <w:bCs/>
          <w:sz w:val="32"/>
          <w:szCs w:val="32"/>
          <w:lang w:eastAsia="ru-RU"/>
        </w:rPr>
        <w:t>блиотеки для слепых (г. Тюмень).</w:t>
      </w:r>
    </w:p>
    <w:p w:rsidR="005E54BE" w:rsidRPr="00715F27" w:rsidRDefault="005E54BE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32"/>
          <w:szCs w:val="32"/>
          <w:lang w:eastAsia="ru-RU"/>
        </w:rPr>
      </w:pPr>
      <w:r w:rsidRPr="00715F27">
        <w:rPr>
          <w:rFonts w:ascii="Arial" w:eastAsiaTheme="minorEastAsia" w:hAnsi="Arial" w:cs="Arial"/>
          <w:bCs/>
          <w:sz w:val="32"/>
          <w:szCs w:val="32"/>
          <w:lang w:eastAsia="ru-RU"/>
        </w:rPr>
        <w:tab/>
        <w:t>Информация систематизирована по видам носителя информации, внутри разделов материал расположен в алфавите авторов и заглавий. Список включает</w:t>
      </w:r>
      <w:r>
        <w:rPr>
          <w:rFonts w:ascii="Arial" w:eastAsiaTheme="minorEastAsia" w:hAnsi="Arial" w:cs="Arial"/>
          <w:bCs/>
          <w:sz w:val="32"/>
          <w:szCs w:val="32"/>
          <w:lang w:eastAsia="ru-RU"/>
        </w:rPr>
        <w:t xml:space="preserve"> п</w:t>
      </w:r>
      <w:r w:rsidRPr="00434074">
        <w:rPr>
          <w:rFonts w:ascii="Arial" w:eastAsiaTheme="minorEastAsia" w:hAnsi="Arial" w:cs="Arial"/>
          <w:bCs/>
          <w:sz w:val="32"/>
          <w:szCs w:val="32"/>
          <w:lang w:eastAsia="ru-RU"/>
        </w:rPr>
        <w:t>лоскопечат</w:t>
      </w:r>
      <w:r>
        <w:rPr>
          <w:rFonts w:ascii="Arial" w:eastAsiaTheme="minorEastAsia" w:hAnsi="Arial" w:cs="Arial"/>
          <w:bCs/>
          <w:sz w:val="32"/>
          <w:szCs w:val="32"/>
          <w:lang w:eastAsia="ru-RU"/>
        </w:rPr>
        <w:t>ную</w:t>
      </w:r>
      <w:r w:rsidRPr="00434074">
        <w:rPr>
          <w:rFonts w:ascii="Arial" w:eastAsiaTheme="minorEastAsia" w:hAnsi="Arial" w:cs="Arial"/>
          <w:bCs/>
          <w:sz w:val="32"/>
          <w:szCs w:val="32"/>
          <w:lang w:eastAsia="ru-RU"/>
        </w:rPr>
        <w:t xml:space="preserve"> литератур</w:t>
      </w:r>
      <w:r>
        <w:rPr>
          <w:rFonts w:ascii="Arial" w:eastAsiaTheme="minorEastAsia" w:hAnsi="Arial" w:cs="Arial"/>
          <w:bCs/>
          <w:sz w:val="32"/>
          <w:szCs w:val="32"/>
          <w:lang w:eastAsia="ru-RU"/>
        </w:rPr>
        <w:t>у, л</w:t>
      </w:r>
      <w:r w:rsidRPr="004D74FE">
        <w:rPr>
          <w:rFonts w:ascii="Arial" w:eastAsiaTheme="minorEastAsia" w:hAnsi="Arial" w:cs="Arial"/>
          <w:sz w:val="32"/>
          <w:szCs w:val="32"/>
          <w:lang w:eastAsia="ru-RU"/>
        </w:rPr>
        <w:t>итератур</w:t>
      </w:r>
      <w:r>
        <w:rPr>
          <w:rFonts w:ascii="Arial" w:eastAsiaTheme="minorEastAsia" w:hAnsi="Arial" w:cs="Arial"/>
          <w:sz w:val="32"/>
          <w:szCs w:val="32"/>
          <w:lang w:eastAsia="ru-RU"/>
        </w:rPr>
        <w:t>у</w:t>
      </w:r>
      <w:r w:rsidRPr="004D74FE">
        <w:rPr>
          <w:rFonts w:ascii="Arial" w:eastAsiaTheme="minorEastAsia" w:hAnsi="Arial" w:cs="Arial"/>
          <w:sz w:val="32"/>
          <w:szCs w:val="32"/>
          <w:lang w:eastAsia="ru-RU"/>
        </w:rPr>
        <w:t xml:space="preserve"> рельефно-точечного шрифта</w:t>
      </w:r>
      <w:r>
        <w:rPr>
          <w:rFonts w:ascii="Arial" w:eastAsiaTheme="minorEastAsia" w:hAnsi="Arial" w:cs="Arial"/>
          <w:sz w:val="32"/>
          <w:szCs w:val="32"/>
          <w:lang w:eastAsia="ru-RU"/>
        </w:rPr>
        <w:t xml:space="preserve">, </w:t>
      </w:r>
      <w:r>
        <w:rPr>
          <w:rFonts w:ascii="Arial" w:eastAsiaTheme="minorEastAsia" w:hAnsi="Arial" w:cs="Arial"/>
          <w:bCs/>
          <w:sz w:val="32"/>
          <w:szCs w:val="32"/>
          <w:lang w:eastAsia="ru-RU"/>
        </w:rPr>
        <w:t>л</w:t>
      </w:r>
      <w:r w:rsidRPr="00691E39">
        <w:rPr>
          <w:rFonts w:ascii="Arial" w:eastAsiaTheme="minorEastAsia" w:hAnsi="Arial" w:cs="Arial"/>
          <w:sz w:val="32"/>
          <w:szCs w:val="32"/>
          <w:lang w:eastAsia="ru-RU"/>
        </w:rPr>
        <w:t>итератур</w:t>
      </w:r>
      <w:r>
        <w:rPr>
          <w:rFonts w:ascii="Arial" w:eastAsiaTheme="minorEastAsia" w:hAnsi="Arial" w:cs="Arial"/>
          <w:sz w:val="32"/>
          <w:szCs w:val="32"/>
          <w:lang w:eastAsia="ru-RU"/>
        </w:rPr>
        <w:t>у</w:t>
      </w:r>
      <w:r w:rsidRPr="00691E39">
        <w:rPr>
          <w:rFonts w:ascii="Arial" w:eastAsiaTheme="minorEastAsia" w:hAnsi="Arial" w:cs="Arial"/>
          <w:sz w:val="32"/>
          <w:szCs w:val="32"/>
          <w:lang w:eastAsia="ru-RU"/>
        </w:rPr>
        <w:t xml:space="preserve"> на компакт-дисках</w:t>
      </w:r>
      <w:r>
        <w:rPr>
          <w:rFonts w:ascii="Arial" w:eastAsiaTheme="minorEastAsia" w:hAnsi="Arial" w:cs="Arial"/>
          <w:sz w:val="32"/>
          <w:szCs w:val="32"/>
          <w:lang w:eastAsia="ru-RU"/>
        </w:rPr>
        <w:t>, л</w:t>
      </w:r>
      <w:r w:rsidRPr="00434074">
        <w:rPr>
          <w:rFonts w:ascii="Arial" w:hAnsi="Arial" w:cs="Arial"/>
          <w:sz w:val="32"/>
          <w:szCs w:val="32"/>
        </w:rPr>
        <w:t>итератур</w:t>
      </w:r>
      <w:r>
        <w:rPr>
          <w:rFonts w:ascii="Arial" w:hAnsi="Arial" w:cs="Arial"/>
          <w:sz w:val="32"/>
          <w:szCs w:val="32"/>
        </w:rPr>
        <w:t>у</w:t>
      </w:r>
      <w:r w:rsidRPr="00434074">
        <w:rPr>
          <w:rFonts w:ascii="Arial" w:hAnsi="Arial" w:cs="Arial"/>
          <w:sz w:val="32"/>
          <w:szCs w:val="32"/>
        </w:rPr>
        <w:t xml:space="preserve"> на </w:t>
      </w:r>
      <w:proofErr w:type="spellStart"/>
      <w:r w:rsidRPr="00434074">
        <w:rPr>
          <w:rFonts w:ascii="Arial" w:hAnsi="Arial" w:cs="Arial"/>
          <w:sz w:val="32"/>
          <w:szCs w:val="32"/>
        </w:rPr>
        <w:t>флеш</w:t>
      </w:r>
      <w:proofErr w:type="spellEnd"/>
      <w:r w:rsidRPr="00434074">
        <w:rPr>
          <w:rFonts w:ascii="Arial" w:hAnsi="Arial" w:cs="Arial"/>
          <w:sz w:val="32"/>
          <w:szCs w:val="32"/>
        </w:rPr>
        <w:t>-картах</w:t>
      </w:r>
      <w:r>
        <w:rPr>
          <w:rFonts w:ascii="Arial" w:hAnsi="Arial" w:cs="Arial"/>
          <w:sz w:val="32"/>
          <w:szCs w:val="32"/>
        </w:rPr>
        <w:t>, л</w:t>
      </w:r>
      <w:r w:rsidRPr="00691E39">
        <w:rPr>
          <w:rFonts w:ascii="Arial" w:eastAsiaTheme="minorEastAsia" w:hAnsi="Arial" w:cs="Arial"/>
          <w:sz w:val="32"/>
          <w:szCs w:val="32"/>
          <w:lang w:eastAsia="ru-RU"/>
        </w:rPr>
        <w:t>итератур</w:t>
      </w:r>
      <w:r>
        <w:rPr>
          <w:rFonts w:ascii="Arial" w:eastAsiaTheme="minorEastAsia" w:hAnsi="Arial" w:cs="Arial"/>
          <w:sz w:val="32"/>
          <w:szCs w:val="32"/>
          <w:lang w:eastAsia="ru-RU"/>
        </w:rPr>
        <w:t>у</w:t>
      </w:r>
      <w:r w:rsidRPr="00691E39">
        <w:rPr>
          <w:rFonts w:ascii="Arial" w:eastAsiaTheme="minorEastAsia" w:hAnsi="Arial" w:cs="Arial"/>
          <w:sz w:val="32"/>
          <w:szCs w:val="32"/>
          <w:lang w:eastAsia="ru-RU"/>
        </w:rPr>
        <w:t xml:space="preserve"> с криптозащитой</w:t>
      </w:r>
      <w:r>
        <w:rPr>
          <w:rFonts w:ascii="Arial" w:eastAsiaTheme="minorEastAsia" w:hAnsi="Arial" w:cs="Arial"/>
          <w:sz w:val="32"/>
          <w:szCs w:val="32"/>
          <w:lang w:eastAsia="ru-RU"/>
        </w:rPr>
        <w:t xml:space="preserve"> </w:t>
      </w:r>
      <w:r w:rsidRPr="00691E39">
        <w:rPr>
          <w:rFonts w:ascii="Arial" w:eastAsiaTheme="minorEastAsia" w:hAnsi="Arial" w:cs="Arial"/>
          <w:sz w:val="32"/>
          <w:szCs w:val="32"/>
          <w:lang w:eastAsia="ru-RU"/>
        </w:rPr>
        <w:t xml:space="preserve">для записи на </w:t>
      </w:r>
      <w:proofErr w:type="spellStart"/>
      <w:r w:rsidRPr="00691E39">
        <w:rPr>
          <w:rFonts w:ascii="Arial" w:eastAsiaTheme="minorEastAsia" w:hAnsi="Arial" w:cs="Arial"/>
          <w:sz w:val="32"/>
          <w:szCs w:val="32"/>
          <w:lang w:eastAsia="ru-RU"/>
        </w:rPr>
        <w:t>флеш</w:t>
      </w:r>
      <w:proofErr w:type="spellEnd"/>
      <w:r>
        <w:rPr>
          <w:rFonts w:ascii="Arial" w:eastAsiaTheme="minorEastAsia" w:hAnsi="Arial" w:cs="Arial"/>
          <w:sz w:val="32"/>
          <w:szCs w:val="32"/>
          <w:lang w:eastAsia="ru-RU"/>
        </w:rPr>
        <w:t>-карту.</w:t>
      </w:r>
    </w:p>
    <w:p w:rsidR="005E54BE" w:rsidRPr="00715F27" w:rsidRDefault="005E54BE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5E54BE" w:rsidRPr="00715F27" w:rsidRDefault="005E54BE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5E54BE" w:rsidRPr="00715F27" w:rsidRDefault="005E54BE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5E54BE" w:rsidRPr="00715F27" w:rsidRDefault="005E54BE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5E54BE" w:rsidRPr="00715F27" w:rsidRDefault="005E54BE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5E54BE" w:rsidRPr="00715F27" w:rsidRDefault="005E54BE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5E54BE" w:rsidRPr="00715F27" w:rsidRDefault="005E54BE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5E54BE" w:rsidRPr="00715F27" w:rsidRDefault="005E54BE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5E54BE" w:rsidRPr="00715F27" w:rsidRDefault="005E54BE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5E54BE" w:rsidRPr="00715F27" w:rsidRDefault="005E54BE" w:rsidP="0022221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E54BE" w:rsidRPr="00715F27" w:rsidRDefault="005E54BE" w:rsidP="0022221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E54BE" w:rsidRPr="00715F27" w:rsidRDefault="005E54BE" w:rsidP="0022221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E54BE" w:rsidRDefault="005E54BE" w:rsidP="0022221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70281" w:rsidRDefault="00070281" w:rsidP="0022221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70281" w:rsidRPr="00715F27" w:rsidRDefault="00070281" w:rsidP="0022221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E54BE" w:rsidRPr="00715F27" w:rsidRDefault="005E54BE" w:rsidP="0022221D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715F27">
        <w:rPr>
          <w:rFonts w:ascii="Arial" w:hAnsi="Arial" w:cs="Arial"/>
          <w:sz w:val="28"/>
          <w:szCs w:val="28"/>
        </w:rPr>
        <w:t xml:space="preserve">Филиал ГАУК ТОНБ «Специальная библиотека для слепых» </w:t>
      </w:r>
    </w:p>
    <w:p w:rsidR="005E54BE" w:rsidRPr="00715F27" w:rsidRDefault="005E54BE" w:rsidP="0022221D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715F27">
        <w:rPr>
          <w:rFonts w:ascii="Arial" w:hAnsi="Arial" w:cs="Arial"/>
          <w:sz w:val="28"/>
          <w:szCs w:val="28"/>
        </w:rPr>
        <w:t>625048, г. Тюмень, ул. Холодильная, д.84</w:t>
      </w:r>
    </w:p>
    <w:p w:rsidR="005E54BE" w:rsidRPr="00715F27" w:rsidRDefault="005E54BE" w:rsidP="0022221D">
      <w:pPr>
        <w:spacing w:after="0" w:line="240" w:lineRule="auto"/>
        <w:jc w:val="right"/>
        <w:rPr>
          <w:rFonts w:ascii="Arial" w:hAnsi="Arial" w:cs="Arial"/>
          <w:sz w:val="28"/>
          <w:szCs w:val="28"/>
          <w:lang w:val="en-US"/>
        </w:rPr>
      </w:pPr>
      <w:r w:rsidRPr="00715F27">
        <w:rPr>
          <w:rFonts w:ascii="Arial" w:hAnsi="Arial" w:cs="Arial"/>
          <w:sz w:val="28"/>
          <w:szCs w:val="28"/>
        </w:rPr>
        <w:t>тел</w:t>
      </w:r>
      <w:r w:rsidRPr="00715F27">
        <w:rPr>
          <w:rFonts w:ascii="Arial" w:hAnsi="Arial" w:cs="Arial"/>
          <w:sz w:val="28"/>
          <w:szCs w:val="28"/>
          <w:lang w:val="en-US"/>
        </w:rPr>
        <w:t>. (3452) 50-51-08</w:t>
      </w:r>
    </w:p>
    <w:p w:rsidR="005E54BE" w:rsidRPr="00715F27" w:rsidRDefault="005E54BE" w:rsidP="0022221D">
      <w:pPr>
        <w:spacing w:after="0" w:line="240" w:lineRule="auto"/>
        <w:jc w:val="right"/>
        <w:rPr>
          <w:rFonts w:ascii="Arial" w:hAnsi="Arial" w:cs="Arial"/>
          <w:sz w:val="28"/>
          <w:szCs w:val="28"/>
          <w:lang w:val="en-US"/>
        </w:rPr>
      </w:pPr>
      <w:proofErr w:type="gramStart"/>
      <w:r w:rsidRPr="00715F27">
        <w:rPr>
          <w:rFonts w:ascii="Arial" w:hAnsi="Arial" w:cs="Arial"/>
          <w:sz w:val="28"/>
          <w:szCs w:val="28"/>
          <w:lang w:val="en-US"/>
        </w:rPr>
        <w:t>e-mail</w:t>
      </w:r>
      <w:proofErr w:type="gramEnd"/>
      <w:r w:rsidRPr="00715F27">
        <w:rPr>
          <w:rFonts w:ascii="Arial" w:hAnsi="Arial" w:cs="Arial"/>
          <w:sz w:val="28"/>
          <w:szCs w:val="28"/>
          <w:lang w:val="en-US"/>
        </w:rPr>
        <w:t xml:space="preserve">: </w:t>
      </w:r>
      <w:hyperlink r:id="rId6" w:history="1">
        <w:r w:rsidRPr="00715F27">
          <w:rPr>
            <w:rFonts w:ascii="Arial" w:hAnsi="Arial" w:cs="Arial"/>
            <w:sz w:val="28"/>
            <w:szCs w:val="28"/>
            <w:u w:val="single"/>
            <w:lang w:val="en-US"/>
          </w:rPr>
          <w:t>tosbs@mail.ru</w:t>
        </w:r>
      </w:hyperlink>
    </w:p>
    <w:p w:rsidR="005E54BE" w:rsidRPr="0022221D" w:rsidRDefault="005E54BE" w:rsidP="0022221D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val="en-US"/>
        </w:rPr>
      </w:pPr>
      <w:r w:rsidRPr="00715F27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                              </w:t>
      </w:r>
      <w:r w:rsidRPr="00715F27">
        <w:rPr>
          <w:rFonts w:ascii="Arial" w:hAnsi="Arial" w:cs="Arial"/>
          <w:sz w:val="28"/>
          <w:szCs w:val="28"/>
        </w:rPr>
        <w:t>сайт</w:t>
      </w:r>
      <w:r w:rsidRPr="0022221D">
        <w:rPr>
          <w:rFonts w:ascii="Arial" w:hAnsi="Arial" w:cs="Arial"/>
          <w:sz w:val="28"/>
          <w:szCs w:val="28"/>
          <w:lang w:val="en-US"/>
        </w:rPr>
        <w:t xml:space="preserve">: </w:t>
      </w:r>
      <w:hyperlink r:id="rId7" w:history="1">
        <w:r w:rsidRPr="00715F27">
          <w:rPr>
            <w:rFonts w:ascii="Arial" w:hAnsi="Arial" w:cs="Arial"/>
            <w:sz w:val="28"/>
            <w:szCs w:val="28"/>
            <w:u w:val="single"/>
            <w:lang w:val="en-US"/>
          </w:rPr>
          <w:t>http</w:t>
        </w:r>
        <w:r w:rsidRPr="0022221D">
          <w:rPr>
            <w:rFonts w:ascii="Arial" w:hAnsi="Arial" w:cs="Arial"/>
            <w:sz w:val="28"/>
            <w:szCs w:val="28"/>
            <w:u w:val="single"/>
            <w:lang w:val="en-US"/>
          </w:rPr>
          <w:t>://</w:t>
        </w:r>
        <w:r w:rsidRPr="00715F27">
          <w:rPr>
            <w:rFonts w:ascii="Arial" w:hAnsi="Arial" w:cs="Arial"/>
            <w:sz w:val="28"/>
            <w:szCs w:val="28"/>
            <w:u w:val="single"/>
            <w:lang w:val="en-US"/>
          </w:rPr>
          <w:t>tosb</w:t>
        </w:r>
        <w:r w:rsidRPr="0022221D">
          <w:rPr>
            <w:rFonts w:ascii="Arial" w:hAnsi="Arial" w:cs="Arial"/>
            <w:sz w:val="28"/>
            <w:szCs w:val="28"/>
            <w:u w:val="single"/>
            <w:lang w:val="en-US"/>
          </w:rPr>
          <w:t>72.</w:t>
        </w:r>
        <w:r w:rsidRPr="00715F27">
          <w:rPr>
            <w:rFonts w:ascii="Arial" w:hAnsi="Arial" w:cs="Arial"/>
            <w:sz w:val="28"/>
            <w:szCs w:val="28"/>
            <w:u w:val="single"/>
            <w:lang w:val="en-US"/>
          </w:rPr>
          <w:t>ru</w:t>
        </w:r>
      </w:hyperlink>
    </w:p>
    <w:p w:rsidR="00746803" w:rsidRPr="0022221D" w:rsidRDefault="00746803" w:rsidP="0022221D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val="en-US"/>
        </w:rPr>
      </w:pPr>
    </w:p>
    <w:p w:rsidR="00746803" w:rsidRPr="0022221D" w:rsidRDefault="00746803" w:rsidP="0022221D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val="en-US"/>
        </w:rPr>
      </w:pPr>
    </w:p>
    <w:p w:rsidR="00746803" w:rsidRPr="0022221D" w:rsidRDefault="00746803" w:rsidP="0022221D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val="en-US"/>
        </w:rPr>
      </w:pPr>
    </w:p>
    <w:p w:rsidR="00746803" w:rsidRDefault="00746803" w:rsidP="002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44"/>
          <w:szCs w:val="44"/>
          <w:lang w:eastAsia="ru-RU"/>
        </w:rPr>
      </w:pPr>
      <w:r>
        <w:rPr>
          <w:rFonts w:ascii="Arial" w:eastAsiaTheme="minorEastAsia" w:hAnsi="Arial" w:cs="Arial"/>
          <w:b/>
          <w:bCs/>
          <w:sz w:val="44"/>
          <w:szCs w:val="44"/>
          <w:lang w:eastAsia="ru-RU"/>
        </w:rPr>
        <w:lastRenderedPageBreak/>
        <w:t>Содержание</w:t>
      </w:r>
    </w:p>
    <w:p w:rsidR="00746803" w:rsidRDefault="00746803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44"/>
          <w:szCs w:val="44"/>
          <w:lang w:eastAsia="ru-RU"/>
        </w:rPr>
      </w:pPr>
    </w:p>
    <w:p w:rsidR="00746803" w:rsidRDefault="00746803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32"/>
          <w:szCs w:val="32"/>
          <w:lang w:eastAsia="ru-RU"/>
        </w:rPr>
      </w:pPr>
    </w:p>
    <w:p w:rsidR="00746803" w:rsidRDefault="00746803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36"/>
          <w:szCs w:val="36"/>
          <w:lang w:eastAsia="ru-RU"/>
        </w:rPr>
      </w:pPr>
      <w:r>
        <w:rPr>
          <w:rFonts w:ascii="Arial" w:eastAsiaTheme="minorEastAsia" w:hAnsi="Arial" w:cs="Arial"/>
          <w:bCs/>
          <w:sz w:val="36"/>
          <w:szCs w:val="36"/>
          <w:lang w:eastAsia="ru-RU"/>
        </w:rPr>
        <w:t>Плоскопечатная литература………………………………4</w:t>
      </w:r>
    </w:p>
    <w:p w:rsidR="00746803" w:rsidRDefault="00746803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36"/>
          <w:szCs w:val="36"/>
          <w:lang w:eastAsia="ru-RU"/>
        </w:rPr>
      </w:pPr>
    </w:p>
    <w:p w:rsidR="00746803" w:rsidRDefault="00746803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36"/>
          <w:szCs w:val="36"/>
          <w:lang w:eastAsia="ru-RU"/>
        </w:rPr>
      </w:pPr>
      <w:r>
        <w:rPr>
          <w:rFonts w:ascii="Arial" w:eastAsiaTheme="minorEastAsia" w:hAnsi="Arial" w:cs="Arial"/>
          <w:sz w:val="36"/>
          <w:szCs w:val="36"/>
          <w:lang w:eastAsia="ru-RU"/>
        </w:rPr>
        <w:t>Литература рельефно-точечного шрифта</w:t>
      </w:r>
      <w:r>
        <w:rPr>
          <w:rFonts w:ascii="Arial" w:eastAsiaTheme="minorEastAsia" w:hAnsi="Arial" w:cs="Arial"/>
          <w:bCs/>
          <w:sz w:val="36"/>
          <w:szCs w:val="36"/>
          <w:lang w:eastAsia="ru-RU"/>
        </w:rPr>
        <w:t>……………...</w:t>
      </w:r>
      <w:r w:rsidR="00BF435E">
        <w:rPr>
          <w:rFonts w:ascii="Arial" w:eastAsiaTheme="minorEastAsia" w:hAnsi="Arial" w:cs="Arial"/>
          <w:bCs/>
          <w:sz w:val="36"/>
          <w:szCs w:val="36"/>
          <w:lang w:eastAsia="ru-RU"/>
        </w:rPr>
        <w:t>7</w:t>
      </w:r>
    </w:p>
    <w:p w:rsidR="00746803" w:rsidRDefault="00746803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36"/>
          <w:szCs w:val="36"/>
          <w:lang w:eastAsia="ru-RU"/>
        </w:rPr>
      </w:pPr>
    </w:p>
    <w:p w:rsidR="00746803" w:rsidRDefault="00746803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36"/>
          <w:szCs w:val="36"/>
          <w:lang w:eastAsia="ru-RU"/>
        </w:rPr>
      </w:pPr>
      <w:r>
        <w:rPr>
          <w:rFonts w:ascii="Arial" w:eastAsiaTheme="minorEastAsia" w:hAnsi="Arial" w:cs="Arial"/>
          <w:sz w:val="36"/>
          <w:szCs w:val="36"/>
          <w:lang w:eastAsia="ru-RU"/>
        </w:rPr>
        <w:t>Литература на компакт-дисках……………………………</w:t>
      </w:r>
      <w:r w:rsidR="00BF435E">
        <w:rPr>
          <w:rFonts w:ascii="Arial" w:eastAsiaTheme="minorEastAsia" w:hAnsi="Arial" w:cs="Arial"/>
          <w:sz w:val="36"/>
          <w:szCs w:val="36"/>
          <w:lang w:eastAsia="ru-RU"/>
        </w:rPr>
        <w:t>8</w:t>
      </w:r>
    </w:p>
    <w:p w:rsidR="00746803" w:rsidRDefault="00746803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36"/>
          <w:szCs w:val="36"/>
          <w:lang w:eastAsia="ru-RU"/>
        </w:rPr>
      </w:pPr>
    </w:p>
    <w:p w:rsidR="00746803" w:rsidRDefault="00746803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36"/>
          <w:szCs w:val="36"/>
          <w:lang w:eastAsia="ru-RU"/>
        </w:rPr>
      </w:pPr>
      <w:r>
        <w:rPr>
          <w:rFonts w:ascii="Arial" w:hAnsi="Arial" w:cs="Arial"/>
          <w:sz w:val="36"/>
          <w:szCs w:val="36"/>
        </w:rPr>
        <w:t xml:space="preserve">Литература на </w:t>
      </w:r>
      <w:proofErr w:type="spellStart"/>
      <w:r>
        <w:rPr>
          <w:rFonts w:ascii="Arial" w:hAnsi="Arial" w:cs="Arial"/>
          <w:sz w:val="36"/>
          <w:szCs w:val="36"/>
        </w:rPr>
        <w:t>флеш</w:t>
      </w:r>
      <w:proofErr w:type="spellEnd"/>
      <w:r>
        <w:rPr>
          <w:rFonts w:ascii="Arial" w:hAnsi="Arial" w:cs="Arial"/>
          <w:sz w:val="36"/>
          <w:szCs w:val="36"/>
        </w:rPr>
        <w:t>-картах……</w:t>
      </w:r>
      <w:bookmarkStart w:id="0" w:name="_GoBack"/>
      <w:bookmarkEnd w:id="0"/>
      <w:r>
        <w:rPr>
          <w:rFonts w:ascii="Arial" w:hAnsi="Arial" w:cs="Arial"/>
          <w:sz w:val="36"/>
          <w:szCs w:val="36"/>
        </w:rPr>
        <w:t>…………………………</w:t>
      </w:r>
      <w:r w:rsidR="00BF435E">
        <w:rPr>
          <w:rFonts w:ascii="Arial" w:hAnsi="Arial" w:cs="Arial"/>
          <w:sz w:val="36"/>
          <w:szCs w:val="36"/>
        </w:rPr>
        <w:t>9</w:t>
      </w:r>
    </w:p>
    <w:p w:rsidR="00746803" w:rsidRDefault="00746803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36"/>
          <w:szCs w:val="36"/>
          <w:lang w:eastAsia="ru-RU"/>
        </w:rPr>
      </w:pPr>
    </w:p>
    <w:p w:rsidR="00746803" w:rsidRDefault="00746803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36"/>
          <w:szCs w:val="36"/>
          <w:lang w:eastAsia="ru-RU"/>
        </w:rPr>
      </w:pPr>
      <w:r>
        <w:rPr>
          <w:rFonts w:ascii="Arial" w:eastAsiaTheme="minorEastAsia" w:hAnsi="Arial" w:cs="Arial"/>
          <w:sz w:val="36"/>
          <w:szCs w:val="36"/>
          <w:lang w:eastAsia="ru-RU"/>
        </w:rPr>
        <w:t xml:space="preserve">Литература с криптозащитой </w:t>
      </w:r>
    </w:p>
    <w:p w:rsidR="00746803" w:rsidRDefault="00746803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36"/>
          <w:szCs w:val="36"/>
          <w:lang w:eastAsia="ru-RU"/>
        </w:rPr>
      </w:pPr>
      <w:r>
        <w:rPr>
          <w:rFonts w:ascii="Arial" w:eastAsiaTheme="minorEastAsia" w:hAnsi="Arial" w:cs="Arial"/>
          <w:sz w:val="36"/>
          <w:szCs w:val="36"/>
          <w:lang w:eastAsia="ru-RU"/>
        </w:rPr>
        <w:t xml:space="preserve">для записи на </w:t>
      </w:r>
      <w:proofErr w:type="spellStart"/>
      <w:r>
        <w:rPr>
          <w:rFonts w:ascii="Arial" w:eastAsiaTheme="minorEastAsia" w:hAnsi="Arial" w:cs="Arial"/>
          <w:sz w:val="36"/>
          <w:szCs w:val="36"/>
          <w:lang w:eastAsia="ru-RU"/>
        </w:rPr>
        <w:t>флеш</w:t>
      </w:r>
      <w:proofErr w:type="spellEnd"/>
      <w:r>
        <w:rPr>
          <w:rFonts w:ascii="Arial" w:eastAsiaTheme="minorEastAsia" w:hAnsi="Arial" w:cs="Arial"/>
          <w:sz w:val="36"/>
          <w:szCs w:val="36"/>
          <w:lang w:eastAsia="ru-RU"/>
        </w:rPr>
        <w:t>-карту…………………………</w:t>
      </w:r>
      <w:proofErr w:type="gramStart"/>
      <w:r>
        <w:rPr>
          <w:rFonts w:ascii="Arial" w:eastAsiaTheme="minorEastAsia" w:hAnsi="Arial" w:cs="Arial"/>
          <w:sz w:val="36"/>
          <w:szCs w:val="36"/>
          <w:lang w:eastAsia="ru-RU"/>
        </w:rPr>
        <w:t>…….</w:t>
      </w:r>
      <w:proofErr w:type="gramEnd"/>
      <w:r>
        <w:rPr>
          <w:rFonts w:ascii="Arial" w:eastAsiaTheme="minorEastAsia" w:hAnsi="Arial" w:cs="Arial"/>
          <w:sz w:val="36"/>
          <w:szCs w:val="36"/>
          <w:lang w:eastAsia="ru-RU"/>
        </w:rPr>
        <w:t>1</w:t>
      </w:r>
      <w:r w:rsidR="00BF435E">
        <w:rPr>
          <w:rFonts w:ascii="Arial" w:eastAsiaTheme="minorEastAsia" w:hAnsi="Arial" w:cs="Arial"/>
          <w:sz w:val="36"/>
          <w:szCs w:val="36"/>
          <w:lang w:eastAsia="ru-RU"/>
        </w:rPr>
        <w:t>0</w:t>
      </w:r>
    </w:p>
    <w:p w:rsidR="00746803" w:rsidRDefault="00746803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sz w:val="36"/>
          <w:szCs w:val="36"/>
          <w:lang w:eastAsia="ru-RU"/>
        </w:rPr>
      </w:pPr>
    </w:p>
    <w:p w:rsidR="00746803" w:rsidRPr="00746803" w:rsidRDefault="00746803" w:rsidP="0022221D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C02EF0" w:rsidRDefault="00C02EF0" w:rsidP="0022221D">
      <w:pPr>
        <w:jc w:val="both"/>
      </w:pPr>
    </w:p>
    <w:p w:rsidR="004967E3" w:rsidRDefault="004967E3" w:rsidP="0022221D">
      <w:pPr>
        <w:jc w:val="both"/>
      </w:pPr>
    </w:p>
    <w:p w:rsidR="004967E3" w:rsidRDefault="004967E3" w:rsidP="0022221D">
      <w:pPr>
        <w:jc w:val="both"/>
      </w:pPr>
    </w:p>
    <w:p w:rsidR="004967E3" w:rsidRDefault="004967E3" w:rsidP="0022221D">
      <w:pPr>
        <w:jc w:val="both"/>
      </w:pPr>
    </w:p>
    <w:p w:rsidR="004967E3" w:rsidRDefault="004967E3" w:rsidP="0022221D">
      <w:pPr>
        <w:jc w:val="both"/>
      </w:pPr>
    </w:p>
    <w:p w:rsidR="004967E3" w:rsidRDefault="004967E3" w:rsidP="0022221D">
      <w:pPr>
        <w:jc w:val="both"/>
      </w:pPr>
    </w:p>
    <w:p w:rsidR="004967E3" w:rsidRDefault="004967E3" w:rsidP="0022221D">
      <w:pPr>
        <w:jc w:val="both"/>
      </w:pPr>
    </w:p>
    <w:p w:rsidR="004967E3" w:rsidRDefault="004967E3" w:rsidP="0022221D">
      <w:pPr>
        <w:jc w:val="both"/>
      </w:pPr>
    </w:p>
    <w:p w:rsidR="004967E3" w:rsidRDefault="004967E3" w:rsidP="0022221D">
      <w:pPr>
        <w:jc w:val="both"/>
      </w:pPr>
    </w:p>
    <w:p w:rsidR="004967E3" w:rsidRDefault="004967E3" w:rsidP="0022221D">
      <w:pPr>
        <w:jc w:val="both"/>
      </w:pPr>
    </w:p>
    <w:p w:rsidR="004967E3" w:rsidRDefault="004967E3" w:rsidP="0022221D">
      <w:pPr>
        <w:jc w:val="both"/>
      </w:pPr>
    </w:p>
    <w:p w:rsidR="004967E3" w:rsidRDefault="004967E3" w:rsidP="0022221D">
      <w:pPr>
        <w:jc w:val="both"/>
      </w:pPr>
    </w:p>
    <w:p w:rsidR="004967E3" w:rsidRDefault="004967E3" w:rsidP="0022221D">
      <w:pPr>
        <w:jc w:val="both"/>
      </w:pPr>
    </w:p>
    <w:p w:rsidR="004967E3" w:rsidRDefault="004967E3" w:rsidP="0022221D">
      <w:pPr>
        <w:jc w:val="both"/>
      </w:pPr>
    </w:p>
    <w:p w:rsidR="004967E3" w:rsidRDefault="004967E3" w:rsidP="0022221D">
      <w:pPr>
        <w:jc w:val="both"/>
      </w:pPr>
    </w:p>
    <w:p w:rsidR="004967E3" w:rsidRDefault="004967E3" w:rsidP="0022221D">
      <w:pPr>
        <w:jc w:val="both"/>
      </w:pPr>
    </w:p>
    <w:p w:rsidR="004967E3" w:rsidRDefault="004967E3" w:rsidP="0022221D">
      <w:pPr>
        <w:jc w:val="both"/>
      </w:pPr>
    </w:p>
    <w:p w:rsidR="004967E3" w:rsidRDefault="004967E3" w:rsidP="0022221D">
      <w:pPr>
        <w:jc w:val="both"/>
      </w:pPr>
    </w:p>
    <w:p w:rsidR="00EB0075" w:rsidRPr="00EB0075" w:rsidRDefault="00EB0075" w:rsidP="002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r w:rsidRPr="00EB0075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lastRenderedPageBreak/>
        <w:t>Плоскопечатная литература</w:t>
      </w:r>
    </w:p>
    <w:p w:rsidR="00EB0075" w:rsidRPr="00EB0075" w:rsidRDefault="00EB0075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</w:pPr>
    </w:p>
    <w:p w:rsidR="00EB0075" w:rsidRPr="00EB0075" w:rsidRDefault="00C20206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  <w:r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1.</w:t>
      </w:r>
      <w:r w:rsidR="00EB0075" w:rsidRPr="00EB0075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="00EB0075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Бажов, П. </w:t>
      </w:r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ab/>
        <w:t>Избранное [Текст] / П. Бажов. - [Б. м. : б. и.], 1978. -  с. - (в пер.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)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2.10 р.</w:t>
      </w:r>
    </w:p>
    <w:p w:rsidR="00EB0075" w:rsidRPr="00EB0075" w:rsidRDefault="00EB0075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</w:pPr>
    </w:p>
    <w:p w:rsidR="00EB0075" w:rsidRPr="00114E72" w:rsidRDefault="00C20206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sz w:val="28"/>
          <w:szCs w:val="28"/>
          <w:lang w:eastAsia="ru-RU"/>
        </w:rPr>
      </w:pPr>
      <w:r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2.</w:t>
      </w:r>
      <w:r w:rsidR="00EB0075" w:rsidRPr="00EB0075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="00EB0075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Бажов, П. П. </w:t>
      </w:r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Каменный цветок [Текст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]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уральские сказы / П. П. Бажов ; сост. Е. Г. Шабала ; гл. ред. И. А. Фёдорова. - 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Новосибирск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Ассоциация "Интеграция", 2015. - 110 с. - (Издание для слабовидящих). - 919.00  р.</w:t>
      </w:r>
    </w:p>
    <w:p w:rsidR="00EB0075" w:rsidRPr="00EB0075" w:rsidRDefault="00EB0075" w:rsidP="0022221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  <w:r w:rsidRPr="00EB0075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Pr="00EB0075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Дедушка </w:t>
      </w:r>
      <w:proofErr w:type="spellStart"/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>Слышко</w:t>
      </w:r>
      <w:proofErr w:type="spellEnd"/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 рассказывает старую-старую сказку об удивительном резчике камня. Ещё в детстве Данила-мастер обучился тайнам искусной обработки камня. Каждая его работа вызывает всеобщее восхищение, в том числе и его невесты Катеньки. Но Данила не удовлетворён, он хочет достичь совершенства. Хозяйка Медной горы призывает мастера к себе в подземное царство, чтобы он создал каменный цветок, который будет неотличим от настоящего. Она полагает, что её красота, несметные богатства и возможность достижения высшего мастерства, заставят Данилу забыть о мире людей и вечно находиться в её власти. Хозяйке не удаётся покорить </w:t>
      </w:r>
      <w:proofErr w:type="gramStart"/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>сердце мастера</w:t>
      </w:r>
      <w:proofErr w:type="gramEnd"/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 и она отпускает его наверх, где Катенька тщетно пытается найти любимого. С собой Данила уносит познанную им тайну камня.</w:t>
      </w:r>
    </w:p>
    <w:p w:rsidR="00EB0075" w:rsidRPr="00EB0075" w:rsidRDefault="00EB0075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</w:p>
    <w:p w:rsidR="00EB0075" w:rsidRPr="00114E72" w:rsidRDefault="00C20206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sz w:val="28"/>
          <w:szCs w:val="28"/>
          <w:lang w:eastAsia="ru-RU"/>
        </w:rPr>
      </w:pPr>
      <w:r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3. </w:t>
      </w:r>
      <w:r w:rsidR="00EB0075" w:rsidRPr="00EB0075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="00EB0075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Бажов, П. </w:t>
      </w:r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ab/>
        <w:t>Малахитовая шкатулка [Текст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]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художественная лит-</w:t>
      </w:r>
      <w:proofErr w:type="spell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ра</w:t>
      </w:r>
      <w:proofErr w:type="spell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/ П. Бажов. - [Б. м. : б. и.], 1980. - 3.20  р.</w:t>
      </w:r>
    </w:p>
    <w:p w:rsidR="00BB767D" w:rsidRPr="00BB767D" w:rsidRDefault="00BB767D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>
        <w:rPr>
          <w:rFonts w:ascii="Arial CYR" w:eastAsiaTheme="minorEastAsia" w:hAnsi="Arial CYR" w:cs="Arial CYR"/>
          <w:sz w:val="28"/>
          <w:szCs w:val="28"/>
          <w:lang w:eastAsia="ru-RU"/>
        </w:rPr>
        <w:tab/>
      </w:r>
      <w:r w:rsidRPr="00BB767D">
        <w:rPr>
          <w:rFonts w:ascii="Arial" w:hAnsi="Arial" w:cs="Arial"/>
          <w:sz w:val="28"/>
          <w:szCs w:val="28"/>
          <w:shd w:val="clear" w:color="auto" w:fill="FFFFFF"/>
        </w:rPr>
        <w:t>После смерти Степана у Настасьи, его вдовы, осталась </w:t>
      </w:r>
      <w:hyperlink r:id="rId8" w:tooltip="Малахит" w:history="1">
        <w:r w:rsidRPr="00BB767D">
          <w:rPr>
            <w:rStyle w:val="a3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малахитовая</w:t>
        </w:r>
      </w:hyperlink>
      <w:r w:rsidRPr="00BB767D">
        <w:rPr>
          <w:rFonts w:ascii="Arial" w:hAnsi="Arial" w:cs="Arial"/>
          <w:sz w:val="28"/>
          <w:szCs w:val="28"/>
          <w:shd w:val="clear" w:color="auto" w:fill="FFFFFF"/>
        </w:rPr>
        <w:t> шкатулка, которая заменяла их дочери Танюшке игрушки. Однажды в их дом пришла странница и взялась учить девочку рукоделию. А перед уходом подарила маленькую пуговицу, назвав её памяткой. С той поры стала Танюшка мастерицей. Потом их дом сгорел, и семье пришлось продать шкатулку. Когда молодой барин, приехавший на завод, увидел Танюшку, то решил взять её в жёны. Девушка согласилась, но при условии, что он покажет ей царские малахитовые палаты.</w:t>
      </w:r>
    </w:p>
    <w:p w:rsidR="00EB0075" w:rsidRPr="00EB0075" w:rsidRDefault="00EB0075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</w:pPr>
    </w:p>
    <w:p w:rsidR="00EB0075" w:rsidRPr="00114E72" w:rsidRDefault="00C20206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sz w:val="28"/>
          <w:szCs w:val="28"/>
          <w:lang w:eastAsia="ru-RU"/>
        </w:rPr>
      </w:pPr>
      <w:r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4.</w:t>
      </w:r>
      <w:r w:rsidR="00EB0075" w:rsidRPr="00EB0075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="00EB0075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Бажов, П. П. </w:t>
      </w:r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Малахитовая шкатулка [Текст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]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уральские сказы / П. П. Бажов ; </w:t>
      </w:r>
      <w:proofErr w:type="spell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худож</w:t>
      </w:r>
      <w:proofErr w:type="spell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В. </w:t>
      </w:r>
      <w:proofErr w:type="spell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Назарук</w:t>
      </w:r>
      <w:proofErr w:type="spell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- 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Москва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Дрофа, 2002. - 128 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с.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</w:t>
      </w:r>
      <w:proofErr w:type="spell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цв.ил</w:t>
      </w:r>
      <w:proofErr w:type="spell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- </w:t>
      </w:r>
      <w:r w:rsidR="00EB0075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ISBN </w:t>
      </w:r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5-7107-5680-6 : 120.00  р.</w:t>
      </w:r>
    </w:p>
    <w:p w:rsidR="00EB0075" w:rsidRPr="00EB0075" w:rsidRDefault="00EB0075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ab/>
        <w:t>В подарочное издание уральских сказов П. Бажова вошли такие известные его произведения, как "Малахитовая шкатулка", "Каменный цветок", "Медной горы Хозяйка" и "Горный мастер".</w:t>
      </w:r>
    </w:p>
    <w:p w:rsidR="00EB0075" w:rsidRPr="00EB0075" w:rsidRDefault="00EB0075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</w:pPr>
    </w:p>
    <w:p w:rsidR="00EB0075" w:rsidRPr="00114E72" w:rsidRDefault="00C20206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sz w:val="28"/>
          <w:szCs w:val="28"/>
          <w:lang w:eastAsia="ru-RU"/>
        </w:rPr>
      </w:pPr>
      <w:r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5.</w:t>
      </w:r>
      <w:r w:rsidR="00EB0075" w:rsidRPr="00EB0075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="00EB0075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Бажов, П. П. </w:t>
      </w:r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Медной горы Хозяйка [Текст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]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уральские сказы / П.П. Бажов, вступ. ст. А. Кондратовича. - 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Москва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Дет. лит., 2002. - </w:t>
      </w:r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lastRenderedPageBreak/>
        <w:t xml:space="preserve">223 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с.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ил. - (Школьная б-ка). - </w:t>
      </w:r>
      <w:r w:rsidR="00EB0075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ISBN </w:t>
      </w:r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5-08-004036-Х (в пер.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)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70.00  р.</w:t>
      </w:r>
    </w:p>
    <w:p w:rsidR="00EB0075" w:rsidRDefault="00EB0075" w:rsidP="000639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ab/>
      </w:r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ab/>
      </w:r>
      <w:r w:rsidR="007C0BFA">
        <w:rPr>
          <w:rFonts w:ascii="Arial" w:hAnsi="Arial" w:cs="Arial"/>
          <w:sz w:val="28"/>
          <w:szCs w:val="28"/>
          <w:shd w:val="clear" w:color="auto" w:fill="FFFFFF"/>
        </w:rPr>
        <w:t>С</w:t>
      </w:r>
      <w:r w:rsidR="00063977" w:rsidRPr="00063977">
        <w:rPr>
          <w:rFonts w:ascii="Arial" w:hAnsi="Arial" w:cs="Arial"/>
          <w:sz w:val="28"/>
          <w:szCs w:val="28"/>
          <w:shd w:val="clear" w:color="auto" w:fill="FFFFFF"/>
        </w:rPr>
        <w:t>борник </w:t>
      </w:r>
      <w:hyperlink r:id="rId9" w:tooltip="Сказ" w:history="1">
        <w:r w:rsidR="00063977" w:rsidRPr="00063977">
          <w:rPr>
            <w:rStyle w:val="a3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сказов</w:t>
        </w:r>
      </w:hyperlink>
      <w:r w:rsidR="00063977" w:rsidRPr="00063977">
        <w:rPr>
          <w:rFonts w:ascii="Arial" w:hAnsi="Arial" w:cs="Arial"/>
          <w:sz w:val="28"/>
          <w:szCs w:val="28"/>
          <w:shd w:val="clear" w:color="auto" w:fill="FFFFFF"/>
        </w:rPr>
        <w:t> </w:t>
      </w:r>
      <w:hyperlink r:id="rId10" w:tooltip="Бажов, Павел Петрович" w:history="1">
        <w:r w:rsidR="00063977" w:rsidRPr="00063977">
          <w:rPr>
            <w:rStyle w:val="a3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Павла Бажова</w:t>
        </w:r>
      </w:hyperlink>
      <w:r w:rsidR="00063977" w:rsidRPr="00063977">
        <w:rPr>
          <w:rFonts w:ascii="Arial" w:hAnsi="Arial" w:cs="Arial"/>
          <w:sz w:val="28"/>
          <w:szCs w:val="28"/>
          <w:shd w:val="clear" w:color="auto" w:fill="FFFFFF"/>
        </w:rPr>
        <w:t>, пример литературно обработанного «рабочего фольклора» Урала. В начале 1930-х годов советским фольклористам было дано задание собирать «колхозно-пролетарский» фольклор. Однако историк </w:t>
      </w:r>
      <w:hyperlink r:id="rId11" w:tooltip="Бирюков, Владимир Павлович" w:history="1">
        <w:r w:rsidR="00063977" w:rsidRPr="00063977">
          <w:rPr>
            <w:rStyle w:val="a3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В. П. Бирюков</w:t>
        </w:r>
      </w:hyperlink>
      <w:r w:rsidR="00063977" w:rsidRPr="00063977">
        <w:rPr>
          <w:rFonts w:ascii="Arial" w:hAnsi="Arial" w:cs="Arial"/>
          <w:sz w:val="28"/>
          <w:szCs w:val="28"/>
          <w:shd w:val="clear" w:color="auto" w:fill="FFFFFF"/>
        </w:rPr>
        <w:t xml:space="preserve"> на Урале не нашел рабочего фольклора для сборника «Дореволюционный фольклор на Урале». Тогда П. П. Бажов, ставший редактором этого сборника, написал для него три своих сказа, утверждая, что слышал их в детстве от «дедушки </w:t>
      </w:r>
      <w:proofErr w:type="spellStart"/>
      <w:r w:rsidR="00063977" w:rsidRPr="00063977">
        <w:rPr>
          <w:rFonts w:ascii="Arial" w:hAnsi="Arial" w:cs="Arial"/>
          <w:sz w:val="28"/>
          <w:szCs w:val="28"/>
          <w:shd w:val="clear" w:color="auto" w:fill="FFFFFF"/>
        </w:rPr>
        <w:t>Слышко</w:t>
      </w:r>
      <w:proofErr w:type="spellEnd"/>
      <w:r w:rsidR="00063977" w:rsidRPr="00063977">
        <w:rPr>
          <w:rFonts w:ascii="Arial" w:hAnsi="Arial" w:cs="Arial"/>
          <w:sz w:val="28"/>
          <w:szCs w:val="28"/>
          <w:shd w:val="clear" w:color="auto" w:fill="FFFFFF"/>
        </w:rPr>
        <w:t>». Впоследствии оказалось, что сказы придуманы самим Бажовым.</w:t>
      </w:r>
    </w:p>
    <w:p w:rsidR="00063977" w:rsidRPr="00063977" w:rsidRDefault="00063977" w:rsidP="000639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</w:p>
    <w:p w:rsidR="00EB0075" w:rsidRPr="00114E72" w:rsidRDefault="00C20206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sz w:val="28"/>
          <w:szCs w:val="28"/>
          <w:lang w:eastAsia="ru-RU"/>
        </w:rPr>
      </w:pPr>
      <w:r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6.</w:t>
      </w:r>
      <w:r w:rsidR="00EB0075" w:rsidRPr="00EB0075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="00EB0075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Бажов, П. П. </w:t>
      </w:r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Медной горы хозяйка [Текст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]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уральские сказы / П. П. Бажов ; сост. Е. Г. Шабала ; гл. ред. И. А. Фёдорова. - 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Новосибирск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Ассоциация "Интеграция", 2015. - 156 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с.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рис. + 1 л. рельеф. ил. - (Издание для слабовидящих). - 1206.00  р.</w:t>
      </w:r>
    </w:p>
    <w:p w:rsidR="00EB0075" w:rsidRPr="00EB0075" w:rsidRDefault="00EB0075" w:rsidP="0022221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  <w:r w:rsidRPr="00EB0075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Pr="00EB0075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Разными чудесами славился рудник </w:t>
      </w:r>
      <w:proofErr w:type="spellStart"/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>Гумёшки</w:t>
      </w:r>
      <w:proofErr w:type="spellEnd"/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, на котором с XVIII века добывалась медная руда для близлежащего Полевского завода. И недаром: власть здесь принадлежала Хозяйке Медной горы. Принять она могла разный облик: то ящеркой обернётся или девушкой смешливой предстанет, то странницей в дом войдёт или властной государыней в своём царстве гостей примет. Но в любом облике Хозяйка любила "над человеком мудровать": даст сложное задание - и приказчик работника жестоко накажет; поманит загадочным каменным цветком - и мастер навсегда в её гору уйдёт...  </w:t>
      </w:r>
    </w:p>
    <w:p w:rsidR="00EB0075" w:rsidRPr="00EB0075" w:rsidRDefault="00EB0075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</w:p>
    <w:p w:rsidR="008735F6" w:rsidRPr="00114E72" w:rsidRDefault="00C20206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A1A1A"/>
          <w:spacing w:val="3"/>
          <w:sz w:val="23"/>
          <w:szCs w:val="23"/>
          <w:shd w:val="clear" w:color="auto" w:fill="FFFFFF"/>
        </w:rPr>
      </w:pPr>
      <w:r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7.</w:t>
      </w:r>
      <w:r w:rsidR="00EB0075" w:rsidRPr="00EB0075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="00EB0075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Бажов, П. </w:t>
      </w:r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ab/>
        <w:t>Серебряное копытце [Текст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]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сказки / П. Бажов ; </w:t>
      </w:r>
      <w:proofErr w:type="spell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худож</w:t>
      </w:r>
      <w:proofErr w:type="spell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С. </w:t>
      </w:r>
      <w:proofErr w:type="spell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Бабюк</w:t>
      </w:r>
      <w:proofErr w:type="spell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- 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Москва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АСТ ; [Б. м.] : </w:t>
      </w:r>
      <w:proofErr w:type="spell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Астрель</w:t>
      </w:r>
      <w:proofErr w:type="spell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, 2002. - 336 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с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</w:t>
      </w:r>
      <w:proofErr w:type="spell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цв.ил</w:t>
      </w:r>
      <w:proofErr w:type="spell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- </w:t>
      </w:r>
      <w:r w:rsidR="00EB0075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ISBN </w:t>
      </w:r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5-17-015359-7 : 91.30  р</w:t>
      </w:r>
      <w:r w:rsidR="00EB0075" w:rsidRPr="00114E72">
        <w:rPr>
          <w:rFonts w:ascii="Arial" w:eastAsiaTheme="minorEastAsia" w:hAnsi="Arial" w:cs="Arial"/>
          <w:b/>
          <w:sz w:val="28"/>
          <w:szCs w:val="28"/>
          <w:lang w:eastAsia="ru-RU"/>
        </w:rPr>
        <w:t>.</w:t>
      </w:r>
      <w:r w:rsidR="008735F6" w:rsidRPr="00114E72">
        <w:rPr>
          <w:rFonts w:ascii="Arial" w:hAnsi="Arial" w:cs="Arial"/>
          <w:b/>
          <w:color w:val="1A1A1A"/>
          <w:spacing w:val="3"/>
          <w:sz w:val="23"/>
          <w:szCs w:val="23"/>
          <w:shd w:val="clear" w:color="auto" w:fill="FFFFFF"/>
        </w:rPr>
        <w:t xml:space="preserve"> </w:t>
      </w:r>
    </w:p>
    <w:p w:rsidR="00EB0075" w:rsidRPr="0026424B" w:rsidRDefault="008735F6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>
        <w:rPr>
          <w:rFonts w:ascii="Arial" w:hAnsi="Arial" w:cs="Arial"/>
          <w:color w:val="1A1A1A"/>
          <w:spacing w:val="3"/>
          <w:sz w:val="23"/>
          <w:szCs w:val="23"/>
          <w:shd w:val="clear" w:color="auto" w:fill="FFFFFF"/>
        </w:rPr>
        <w:tab/>
      </w:r>
      <w:r w:rsidRPr="0026424B">
        <w:rPr>
          <w:rFonts w:ascii="Arial" w:hAnsi="Arial" w:cs="Arial"/>
          <w:spacing w:val="3"/>
          <w:sz w:val="28"/>
          <w:szCs w:val="28"/>
          <w:shd w:val="clear" w:color="auto" w:fill="FFFFFF"/>
        </w:rPr>
        <w:t>Сказка “Серебряное копытце” Павла Петровича Бажова рассказывает о жизни маленькой девочки-сиротки, старика-охотника и об их встрече со сказочным козликом. </w:t>
      </w:r>
    </w:p>
    <w:p w:rsidR="0003582B" w:rsidRPr="0026424B" w:rsidRDefault="0003582B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 w:rsidRPr="0026424B">
        <w:rPr>
          <w:rFonts w:ascii="Arial" w:eastAsiaTheme="minorEastAsia" w:hAnsi="Arial" w:cs="Arial"/>
          <w:sz w:val="28"/>
          <w:szCs w:val="28"/>
          <w:lang w:eastAsia="ru-RU"/>
        </w:rPr>
        <w:tab/>
      </w:r>
      <w:r w:rsidRPr="0026424B">
        <w:rPr>
          <w:rFonts w:ascii="Arial" w:hAnsi="Arial" w:cs="Arial"/>
          <w:spacing w:val="3"/>
          <w:sz w:val="28"/>
          <w:szCs w:val="28"/>
          <w:shd w:val="clear" w:color="auto" w:fill="FFFFFF"/>
        </w:rPr>
        <w:t xml:space="preserve">Нелегкая жизнь в заводе у охотников. Вот и шестилетняя Даренка осталась круглой сиротой. Тяжело живется девочке у чужих людей - куском хлеба попрекают. А тут старый охотник по прозвищу </w:t>
      </w:r>
      <w:proofErr w:type="spellStart"/>
      <w:r w:rsidRPr="0026424B">
        <w:rPr>
          <w:rFonts w:ascii="Arial" w:hAnsi="Arial" w:cs="Arial"/>
          <w:spacing w:val="3"/>
          <w:sz w:val="28"/>
          <w:szCs w:val="28"/>
          <w:shd w:val="clear" w:color="auto" w:fill="FFFFFF"/>
        </w:rPr>
        <w:t>Кокованя</w:t>
      </w:r>
      <w:proofErr w:type="spellEnd"/>
      <w:r w:rsidRPr="0026424B">
        <w:rPr>
          <w:rFonts w:ascii="Arial" w:hAnsi="Arial" w:cs="Arial"/>
          <w:spacing w:val="3"/>
          <w:sz w:val="28"/>
          <w:szCs w:val="28"/>
          <w:shd w:val="clear" w:color="auto" w:fill="FFFFFF"/>
        </w:rPr>
        <w:t xml:space="preserve">, потерявший всю семью, решает взять на воспитание сиротку. Вот добрые люди и посоветовали ему присмотреться к Даренке. Приглянулся девочке охотник, так и стали они вместе жить, да еще и </w:t>
      </w:r>
      <w:proofErr w:type="gramStart"/>
      <w:r w:rsidRPr="0026424B">
        <w:rPr>
          <w:rFonts w:ascii="Arial" w:hAnsi="Arial" w:cs="Arial"/>
          <w:spacing w:val="3"/>
          <w:sz w:val="28"/>
          <w:szCs w:val="28"/>
          <w:shd w:val="clear" w:color="auto" w:fill="FFFFFF"/>
        </w:rPr>
        <w:t>кошку</w:t>
      </w:r>
      <w:proofErr w:type="gramEnd"/>
      <w:r w:rsidRPr="0026424B">
        <w:rPr>
          <w:rFonts w:ascii="Arial" w:hAnsi="Arial" w:cs="Arial"/>
          <w:spacing w:val="3"/>
          <w:sz w:val="28"/>
          <w:szCs w:val="28"/>
          <w:shd w:val="clear" w:color="auto" w:fill="FFFFFF"/>
        </w:rPr>
        <w:t xml:space="preserve"> приблудившуюся с собой взяли...</w:t>
      </w:r>
    </w:p>
    <w:p w:rsidR="00EB0075" w:rsidRPr="00EB0075" w:rsidRDefault="00EB0075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</w:p>
    <w:p w:rsidR="00EB0075" w:rsidRPr="00114E72" w:rsidRDefault="00C20206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sz w:val="28"/>
          <w:szCs w:val="28"/>
          <w:lang w:eastAsia="ru-RU"/>
        </w:rPr>
      </w:pPr>
      <w:r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8.</w:t>
      </w:r>
      <w:r w:rsidR="00EB0075" w:rsidRPr="00EB0075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="00EB0075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Бажов, П.  </w:t>
      </w:r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Уральские сказы [Текст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]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новеллы / П. Бажов. - С 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изд.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М. : Гос. изд-во </w:t>
      </w:r>
      <w:proofErr w:type="spell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худож</w:t>
      </w:r>
      <w:proofErr w:type="spell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. лит-</w:t>
      </w:r>
      <w:proofErr w:type="spell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ры</w:t>
      </w:r>
      <w:proofErr w:type="spell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- 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Москва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</w:t>
      </w:r>
      <w:proofErr w:type="spell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Логосвос</w:t>
      </w:r>
      <w:proofErr w:type="spell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, 2015. - 618 [2] с. - (Издание для слабовидящих). - </w:t>
      </w:r>
      <w:r w:rsidR="00EB0075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ISBN </w:t>
      </w:r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5-978-419-01803-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7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550.55  р.</w:t>
      </w:r>
    </w:p>
    <w:p w:rsidR="00EB0075" w:rsidRPr="00EB0075" w:rsidRDefault="00114E72" w:rsidP="0022221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  <w:r>
        <w:rPr>
          <w:rFonts w:ascii="Arial CYR" w:eastAsiaTheme="minorEastAsia" w:hAnsi="Arial CYR" w:cs="Arial CYR"/>
          <w:sz w:val="28"/>
          <w:szCs w:val="28"/>
          <w:lang w:eastAsia="ru-RU"/>
        </w:rPr>
        <w:tab/>
      </w:r>
      <w:r>
        <w:rPr>
          <w:rFonts w:ascii="Arial CYR" w:eastAsiaTheme="minorEastAsia" w:hAnsi="Arial CYR" w:cs="Arial CYR"/>
          <w:sz w:val="28"/>
          <w:szCs w:val="28"/>
          <w:lang w:eastAsia="ru-RU"/>
        </w:rPr>
        <w:tab/>
      </w:r>
      <w:r w:rsidR="00EB0075" w:rsidRPr="00EB0075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Книга представляет собой сборник сказок П. П. Бажова, </w:t>
      </w:r>
      <w:r w:rsidR="00EB0075" w:rsidRPr="00EB0075">
        <w:rPr>
          <w:rFonts w:ascii="Arial CYR" w:eastAsiaTheme="minorEastAsia" w:hAnsi="Arial CYR" w:cs="Arial CYR"/>
          <w:sz w:val="28"/>
          <w:szCs w:val="28"/>
          <w:lang w:eastAsia="ru-RU"/>
        </w:rPr>
        <w:lastRenderedPageBreak/>
        <w:t xml:space="preserve">удивительно сохранивших до наших дней легенды Уральского края. </w:t>
      </w:r>
    </w:p>
    <w:p w:rsidR="00EB0075" w:rsidRPr="00EB0075" w:rsidRDefault="00EB0075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</w:p>
    <w:p w:rsidR="00EB0075" w:rsidRPr="00114E72" w:rsidRDefault="00C20206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sz w:val="28"/>
          <w:szCs w:val="28"/>
          <w:lang w:eastAsia="ru-RU"/>
        </w:rPr>
      </w:pPr>
      <w:r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9.</w:t>
      </w:r>
      <w:r w:rsidR="00EB0075" w:rsidRPr="00EB0075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="00EB0075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Золотой ключик</w:t>
      </w:r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[Текст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]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сказки российских писателей / Худ. В. </w:t>
      </w:r>
      <w:proofErr w:type="spell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Бритвин</w:t>
      </w:r>
      <w:proofErr w:type="spell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- 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Москва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Оникс, 2000. - 384 с. - (Золотая библиотека). - </w:t>
      </w:r>
      <w:r w:rsidR="00EB0075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ISBN </w:t>
      </w:r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5-249-00334-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6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48.07  р.</w:t>
      </w:r>
    </w:p>
    <w:p w:rsidR="00EB0075" w:rsidRPr="00EB0075" w:rsidRDefault="00EB0075" w:rsidP="0022221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  <w:r w:rsidRPr="00EB0075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Pr="00EB0075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В данную книгу вошли сказки самых известных российских писателей: </w:t>
      </w:r>
      <w:proofErr w:type="spellStart"/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>П.П.Бажова</w:t>
      </w:r>
      <w:proofErr w:type="spellEnd"/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, </w:t>
      </w:r>
      <w:proofErr w:type="spellStart"/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>А.Н.Толстого</w:t>
      </w:r>
      <w:proofErr w:type="spellEnd"/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, </w:t>
      </w:r>
      <w:proofErr w:type="spellStart"/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>К.Г.Паустовского</w:t>
      </w:r>
      <w:proofErr w:type="spellEnd"/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, </w:t>
      </w:r>
      <w:proofErr w:type="spellStart"/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>Е.Л.Шварца</w:t>
      </w:r>
      <w:proofErr w:type="spellEnd"/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, </w:t>
      </w:r>
      <w:proofErr w:type="spellStart"/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>С.В.Михалкова</w:t>
      </w:r>
      <w:proofErr w:type="spellEnd"/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, </w:t>
      </w:r>
      <w:proofErr w:type="spellStart"/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>Л.Пантелеева</w:t>
      </w:r>
      <w:proofErr w:type="spellEnd"/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>.</w:t>
      </w:r>
    </w:p>
    <w:p w:rsidR="00EB0075" w:rsidRPr="00EB0075" w:rsidRDefault="00EB0075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</w:p>
    <w:p w:rsidR="00EB0075" w:rsidRPr="00114E72" w:rsidRDefault="00C20206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sz w:val="28"/>
          <w:szCs w:val="28"/>
          <w:lang w:eastAsia="ru-RU"/>
        </w:rPr>
      </w:pPr>
      <w:r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10.</w:t>
      </w:r>
      <w:r w:rsidR="00EB0075" w:rsidRPr="00EB0075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proofErr w:type="gramStart"/>
      <w:r w:rsidR="00EB0075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Кузнецова ,</w:t>
      </w:r>
      <w:proofErr w:type="gramEnd"/>
      <w:r w:rsidR="00EB0075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 Н. И. </w:t>
      </w:r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Детские писатели (справочник для учителей и родителей) [Текст] : приложение к книгам для чтения серии "Свободный мир" / Н.И. Кузнецова , М.И. Мещерякова. - 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Москва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"</w:t>
      </w:r>
      <w:proofErr w:type="spell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Баласс</w:t>
      </w:r>
      <w:proofErr w:type="spell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", "С-Инфо", 1995. - 160 с. - </w:t>
      </w:r>
      <w:r w:rsidR="00EB0075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ISBN </w:t>
      </w:r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5-85939-041-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6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Б. ц.</w:t>
      </w:r>
    </w:p>
    <w:p w:rsidR="00EB0075" w:rsidRPr="00EB0075" w:rsidRDefault="00EB0075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</w:p>
    <w:p w:rsidR="00EB0075" w:rsidRPr="00114E72" w:rsidRDefault="00C20206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sz w:val="28"/>
          <w:szCs w:val="28"/>
          <w:lang w:eastAsia="ru-RU"/>
        </w:rPr>
      </w:pPr>
      <w:r w:rsidRPr="00C20206">
        <w:rPr>
          <w:rFonts w:ascii="Arial CYR" w:eastAsiaTheme="minorEastAsia" w:hAnsi="Arial CYR" w:cs="Arial CYR"/>
          <w:b/>
          <w:sz w:val="28"/>
          <w:szCs w:val="28"/>
          <w:lang w:eastAsia="ru-RU"/>
        </w:rPr>
        <w:t>11.</w:t>
      </w:r>
      <w:r w:rsidR="00EB0075" w:rsidRPr="00EB0075">
        <w:rPr>
          <w:rFonts w:ascii="Arial CYR" w:eastAsiaTheme="minorEastAsia" w:hAnsi="Arial CYR" w:cs="Arial CYR"/>
          <w:sz w:val="28"/>
          <w:szCs w:val="28"/>
          <w:lang w:eastAsia="ru-RU"/>
        </w:rPr>
        <w:tab/>
      </w:r>
      <w:r w:rsidR="00EB0075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Павел Петрович Бажов</w:t>
      </w:r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[Текст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]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</w:t>
      </w:r>
      <w:proofErr w:type="spell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библиогр</w:t>
      </w:r>
      <w:proofErr w:type="spell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указ. (1913-2010) / </w:t>
      </w:r>
      <w:proofErr w:type="spell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Сверд</w:t>
      </w:r>
      <w:proofErr w:type="spell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обл. </w:t>
      </w:r>
      <w:proofErr w:type="spell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универс</w:t>
      </w:r>
      <w:proofErr w:type="spell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науч. б-ка им. В.Г. 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Белинского ,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Объединённый музей писателей Урала ; науч. ред. В. В. </w:t>
      </w:r>
      <w:proofErr w:type="spell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Блажес</w:t>
      </w:r>
      <w:proofErr w:type="spell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; сост.: В. В. </w:t>
      </w:r>
      <w:proofErr w:type="spell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Горева</w:t>
      </w:r>
      <w:proofErr w:type="spell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, Н. В. Кузнецова. - 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Екатеринбург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Изд-во Урал. ун-та, 2011. - 607 [1] с. - </w:t>
      </w:r>
      <w:r w:rsidR="00EB0075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ISBN </w:t>
      </w:r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978-5-7996-0635-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0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250.00  р.</w:t>
      </w:r>
    </w:p>
    <w:p w:rsidR="00EB0075" w:rsidRPr="00EB0075" w:rsidRDefault="00EB0075" w:rsidP="0022221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  <w:r w:rsidRPr="00EB0075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Pr="00EB0075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>Указатель информирует о произведениях П. П. Бажова (издания и публикации с 1913 г.), их переводах на 65 языков народов мира. Литература о жизни и творчестве писателя отражена за 1924</w:t>
      </w:r>
      <w:r w:rsidRPr="00EB0075">
        <w:rPr>
          <w:rFonts w:ascii="Arial" w:eastAsiaTheme="minorEastAsia" w:hAnsi="Arial" w:cs="Arial"/>
          <w:sz w:val="28"/>
          <w:szCs w:val="28"/>
          <w:lang w:eastAsia="ru-RU"/>
        </w:rPr>
        <w:t xml:space="preserve">—2010 </w:t>
      </w:r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гг. Есть разделы </w:t>
      </w:r>
      <w:r w:rsidRPr="00EB0075">
        <w:rPr>
          <w:rFonts w:ascii="Arial" w:eastAsiaTheme="minorEastAsia" w:hAnsi="Arial" w:cs="Arial"/>
          <w:sz w:val="28"/>
          <w:szCs w:val="28"/>
          <w:lang w:eastAsia="ru-RU"/>
        </w:rPr>
        <w:t>«</w:t>
      </w:r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>Бажов в искусстве</w:t>
      </w:r>
      <w:r w:rsidRPr="00EB0075">
        <w:rPr>
          <w:rFonts w:ascii="Arial" w:eastAsiaTheme="minorEastAsia" w:hAnsi="Arial" w:cs="Arial"/>
          <w:sz w:val="28"/>
          <w:szCs w:val="28"/>
          <w:lang w:eastAsia="ru-RU"/>
        </w:rPr>
        <w:t>», «</w:t>
      </w:r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>Бажов в художественной литературе</w:t>
      </w:r>
      <w:r w:rsidRPr="00EB0075">
        <w:rPr>
          <w:rFonts w:ascii="Arial" w:eastAsiaTheme="minorEastAsia" w:hAnsi="Arial" w:cs="Arial"/>
          <w:sz w:val="28"/>
          <w:szCs w:val="28"/>
          <w:lang w:eastAsia="ru-RU"/>
        </w:rPr>
        <w:t xml:space="preserve">». </w:t>
      </w:r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Вспомогательные указатели: произведений писателя, именной, периодических изданий, географический. Адресован литературоведам, преподавателям высшей и средней школы, музейным и библиотечным работникам, краеведам, а также широкому кругу читателей.  </w:t>
      </w:r>
    </w:p>
    <w:p w:rsidR="00EB0075" w:rsidRPr="00EB0075" w:rsidRDefault="00EB0075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</w:p>
    <w:p w:rsidR="00EB0075" w:rsidRPr="00114E72" w:rsidRDefault="00C20206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sz w:val="28"/>
          <w:szCs w:val="28"/>
          <w:lang w:eastAsia="ru-RU"/>
        </w:rPr>
      </w:pPr>
      <w:r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12.</w:t>
      </w:r>
      <w:r w:rsidR="00EB0075" w:rsidRPr="00EB0075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="00EB0075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Пришвин, М. </w:t>
      </w:r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Детская литература [Текст] / М. Пришвин, Б. Житков, В. Бианки, П. Бажов. -  с. - (в пер.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)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28.37 р.</w:t>
      </w:r>
    </w:p>
    <w:p w:rsidR="00EB0075" w:rsidRPr="00EB0075" w:rsidRDefault="00EB0075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</w:p>
    <w:p w:rsidR="00EB0075" w:rsidRPr="00114E72" w:rsidRDefault="00C20206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sz w:val="28"/>
          <w:szCs w:val="28"/>
          <w:lang w:eastAsia="ru-RU"/>
        </w:rPr>
      </w:pPr>
      <w:r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13.</w:t>
      </w:r>
      <w:r w:rsidR="00EB0075" w:rsidRPr="00EB0075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="00EB0075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Сказки русских писателей</w:t>
      </w:r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ХХ века [Текст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]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сказки / Сост. В.П. Аникина, Худ. Ф.В. </w:t>
      </w:r>
      <w:proofErr w:type="spell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Лемкуля</w:t>
      </w:r>
      <w:proofErr w:type="spell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- 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Москва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Детская литература, 1994. - 735 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с.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ил. - (Сказки народов мира в 10 томах ; т. 2). - </w:t>
      </w:r>
      <w:r w:rsidR="00EB0075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ISBN </w:t>
      </w:r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5-08-002688-3. - </w:t>
      </w:r>
      <w:r w:rsidR="00EB0075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ISBN </w:t>
      </w:r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5-08-001996-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4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Б. ц.</w:t>
      </w:r>
    </w:p>
    <w:p w:rsidR="00EB0075" w:rsidRPr="00EB0075" w:rsidRDefault="00EB0075" w:rsidP="0022221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  <w:r w:rsidRPr="00EB0075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Pr="00EB0075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В сборник входят сказки русских писателей ХХ века: М. Горького, А. Толстого, П. Бажова, Ю. </w:t>
      </w:r>
      <w:proofErr w:type="spellStart"/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>Олеши</w:t>
      </w:r>
      <w:proofErr w:type="spellEnd"/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>, К. Паустовского и др.</w:t>
      </w:r>
    </w:p>
    <w:p w:rsidR="00EB0075" w:rsidRPr="00EB0075" w:rsidRDefault="00EB0075" w:rsidP="0022221D">
      <w:pPr>
        <w:spacing w:line="256" w:lineRule="auto"/>
        <w:jc w:val="both"/>
        <w:rPr>
          <w:rFonts w:eastAsiaTheme="minorEastAsia" w:cs="Times New Roman"/>
          <w:lang w:eastAsia="ru-RU"/>
        </w:rPr>
      </w:pPr>
    </w:p>
    <w:p w:rsidR="00815358" w:rsidRDefault="00815358" w:rsidP="002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36"/>
          <w:szCs w:val="36"/>
          <w:lang w:eastAsia="ru-RU"/>
        </w:rPr>
      </w:pPr>
    </w:p>
    <w:p w:rsidR="00815358" w:rsidRDefault="00815358" w:rsidP="002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36"/>
          <w:szCs w:val="36"/>
          <w:lang w:eastAsia="ru-RU"/>
        </w:rPr>
      </w:pPr>
    </w:p>
    <w:p w:rsidR="00815358" w:rsidRDefault="00815358" w:rsidP="002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36"/>
          <w:szCs w:val="36"/>
          <w:lang w:eastAsia="ru-RU"/>
        </w:rPr>
      </w:pPr>
    </w:p>
    <w:p w:rsidR="00815358" w:rsidRDefault="00815358" w:rsidP="002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36"/>
          <w:szCs w:val="36"/>
          <w:lang w:eastAsia="ru-RU"/>
        </w:rPr>
      </w:pPr>
    </w:p>
    <w:p w:rsidR="00815358" w:rsidRDefault="00815358" w:rsidP="002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36"/>
          <w:szCs w:val="36"/>
          <w:lang w:eastAsia="ru-RU"/>
        </w:rPr>
      </w:pPr>
    </w:p>
    <w:p w:rsidR="00815358" w:rsidRDefault="00815358" w:rsidP="002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36"/>
          <w:szCs w:val="36"/>
          <w:lang w:eastAsia="ru-RU"/>
        </w:rPr>
      </w:pPr>
    </w:p>
    <w:p w:rsidR="00EB0075" w:rsidRPr="00EB0075" w:rsidRDefault="00EB0075" w:rsidP="002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36"/>
          <w:szCs w:val="36"/>
          <w:lang w:eastAsia="ru-RU"/>
        </w:rPr>
      </w:pPr>
      <w:r w:rsidRPr="00EB0075">
        <w:rPr>
          <w:rFonts w:ascii="Arial" w:eastAsiaTheme="minorEastAsia" w:hAnsi="Arial" w:cs="Arial"/>
          <w:b/>
          <w:sz w:val="36"/>
          <w:szCs w:val="36"/>
          <w:lang w:eastAsia="ru-RU"/>
        </w:rPr>
        <w:t>Литература рельефно-точечного шрифта</w:t>
      </w:r>
    </w:p>
    <w:p w:rsidR="00EB0075" w:rsidRPr="00EB0075" w:rsidRDefault="00EB0075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</w:pPr>
    </w:p>
    <w:p w:rsidR="00EB0075" w:rsidRPr="00114E72" w:rsidRDefault="00C20206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sz w:val="28"/>
          <w:szCs w:val="28"/>
          <w:lang w:eastAsia="ru-RU"/>
        </w:rPr>
      </w:pPr>
      <w:r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14.</w:t>
      </w:r>
      <w:r w:rsidR="00EB0075" w:rsidRPr="00EB0075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="00EB0075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Бажов, П. П. </w:t>
      </w:r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Горный мастер. Хрупкая веточка [Шрифт Брайля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]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уральские сказы / П. П. Бажов ; сост. Е. Г. Шабала ; гл. ред. И. А. Фёдорова. - 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Новосибирск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Ассоциация "Интеграция", 2017. - 1 кн. + 1 л. рельеф. ил. - (Издание для незрячих и слабовидящих). - 499.00  р.</w:t>
      </w:r>
    </w:p>
    <w:p w:rsidR="00EB0075" w:rsidRPr="00EB0075" w:rsidRDefault="00EB0075" w:rsidP="0022221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  <w:r w:rsidRPr="00EB0075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Pr="00EB0075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Эти сказы являются своеобразным центром творчества писателя. Именно в них и заключена необыкновенная глубина </w:t>
      </w:r>
      <w:proofErr w:type="spellStart"/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>бажовских</w:t>
      </w:r>
      <w:proofErr w:type="spellEnd"/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 мыслей о прекрасном творческом труде, который создает из обычного ремесленника великого Мастера, его духовную и нравственную красоту, о единстве и гармонии его с Природой.</w:t>
      </w:r>
    </w:p>
    <w:p w:rsidR="00EB0075" w:rsidRPr="00EB0075" w:rsidRDefault="00EB0075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</w:p>
    <w:p w:rsidR="00EB0075" w:rsidRPr="00114E72" w:rsidRDefault="00C20206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sz w:val="28"/>
          <w:szCs w:val="28"/>
          <w:lang w:eastAsia="ru-RU"/>
        </w:rPr>
      </w:pPr>
      <w:r w:rsidRPr="00C20206">
        <w:rPr>
          <w:rFonts w:ascii="Arial CYR" w:eastAsiaTheme="minorEastAsia" w:hAnsi="Arial CYR" w:cs="Arial CYR"/>
          <w:b/>
          <w:sz w:val="28"/>
          <w:szCs w:val="28"/>
          <w:lang w:eastAsia="ru-RU"/>
        </w:rPr>
        <w:t>15.</w:t>
      </w:r>
      <w:r w:rsidR="00EB0075" w:rsidRPr="00EB0075">
        <w:rPr>
          <w:rFonts w:ascii="Arial CYR" w:eastAsiaTheme="minorEastAsia" w:hAnsi="Arial CYR" w:cs="Arial CYR"/>
          <w:sz w:val="28"/>
          <w:szCs w:val="28"/>
          <w:lang w:eastAsia="ru-RU"/>
        </w:rPr>
        <w:tab/>
      </w:r>
      <w:r w:rsidR="00EB0075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Рождественские рассказы русских</w:t>
      </w:r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и зарубежных писателей [Шрифт Брайля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] 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в 6 кн. / ред.: Е. О. Маленкова, М. А. Иванова. - 1-е издание по Брайлю. - Санкт-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Петербург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Чтение, 2018. - 6 кн. ; 30 см. - (Для начинающих читать по Брайлю: "в формате через строчку"). - 130 экз. - </w:t>
      </w:r>
      <w:r w:rsidR="00EB0075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ISBN </w:t>
      </w:r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978-5-89206-578-</w:t>
      </w:r>
      <w:proofErr w:type="gramStart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8 :</w:t>
      </w:r>
      <w:proofErr w:type="gramEnd"/>
      <w:r w:rsidR="00EB0075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150.00  р., 25.00  р.</w:t>
      </w:r>
    </w:p>
    <w:p w:rsidR="00EB0075" w:rsidRPr="00EB0075" w:rsidRDefault="00EB0075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Печатается с издания: Рождественские рассказы русских и зарубежных писателей. - </w:t>
      </w:r>
      <w:proofErr w:type="gramStart"/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>М. :</w:t>
      </w:r>
      <w:proofErr w:type="gramEnd"/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 АСТ, 2016</w:t>
      </w:r>
    </w:p>
    <w:p w:rsidR="00EB0075" w:rsidRPr="00EB0075" w:rsidRDefault="00EB0075" w:rsidP="0022221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ab/>
      </w:r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ab/>
        <w:t>Истории, собранные в этом сборнике, объединяет вера в добро и чудеса, которые приносит в нашу жизнь светлый праздник Рождества. Вместе с героями читатель переживет и печаль, и опасности, но в конце все обязательно будет хорошо, главное верить в чудо. В сборник входит сказка Павла Б</w:t>
      </w:r>
      <w:r w:rsidRPr="00EB0075">
        <w:rPr>
          <w:rFonts w:ascii="Arial CYR" w:eastAsiaTheme="minorEastAsia" w:hAnsi="Arial CYR" w:cs="Arial CYR"/>
          <w:bCs/>
          <w:sz w:val="28"/>
          <w:szCs w:val="28"/>
          <w:lang w:eastAsia="ru-RU"/>
        </w:rPr>
        <w:t>ажова Голубая змейка</w:t>
      </w:r>
      <w:r w:rsidRPr="00EB0075">
        <w:rPr>
          <w:rFonts w:ascii="Arial CYR" w:eastAsiaTheme="minorEastAsia" w:hAnsi="Arial CYR" w:cs="Arial CYR"/>
          <w:sz w:val="28"/>
          <w:szCs w:val="28"/>
          <w:lang w:eastAsia="ru-RU"/>
        </w:rPr>
        <w:t>.</w:t>
      </w:r>
    </w:p>
    <w:p w:rsidR="00EB0075" w:rsidRPr="00EB0075" w:rsidRDefault="00EB0075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</w:p>
    <w:p w:rsidR="004967E3" w:rsidRDefault="004967E3" w:rsidP="0022221D">
      <w:pPr>
        <w:jc w:val="both"/>
      </w:pPr>
    </w:p>
    <w:p w:rsidR="00DE1713" w:rsidRDefault="00DE1713" w:rsidP="002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36"/>
          <w:szCs w:val="36"/>
          <w:lang w:eastAsia="ru-RU"/>
        </w:rPr>
      </w:pPr>
    </w:p>
    <w:p w:rsidR="00DE1713" w:rsidRDefault="00DE1713" w:rsidP="002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36"/>
          <w:szCs w:val="36"/>
          <w:lang w:eastAsia="ru-RU"/>
        </w:rPr>
      </w:pPr>
    </w:p>
    <w:p w:rsidR="00DE1713" w:rsidRDefault="00DE1713" w:rsidP="002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36"/>
          <w:szCs w:val="36"/>
          <w:lang w:eastAsia="ru-RU"/>
        </w:rPr>
      </w:pPr>
    </w:p>
    <w:p w:rsidR="00DE1713" w:rsidRDefault="00DE1713" w:rsidP="002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36"/>
          <w:szCs w:val="36"/>
          <w:lang w:eastAsia="ru-RU"/>
        </w:rPr>
      </w:pPr>
    </w:p>
    <w:p w:rsidR="00DE1713" w:rsidRDefault="00DE1713" w:rsidP="002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36"/>
          <w:szCs w:val="36"/>
          <w:lang w:eastAsia="ru-RU"/>
        </w:rPr>
      </w:pPr>
    </w:p>
    <w:p w:rsidR="00DE1713" w:rsidRDefault="00DE1713" w:rsidP="002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36"/>
          <w:szCs w:val="36"/>
          <w:lang w:eastAsia="ru-RU"/>
        </w:rPr>
      </w:pPr>
    </w:p>
    <w:p w:rsidR="00DE1713" w:rsidRDefault="00DE1713" w:rsidP="002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36"/>
          <w:szCs w:val="36"/>
          <w:lang w:eastAsia="ru-RU"/>
        </w:rPr>
      </w:pPr>
    </w:p>
    <w:p w:rsidR="00DE1713" w:rsidRDefault="00DE1713" w:rsidP="002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36"/>
          <w:szCs w:val="36"/>
          <w:lang w:eastAsia="ru-RU"/>
        </w:rPr>
      </w:pPr>
    </w:p>
    <w:p w:rsidR="00DE1713" w:rsidRDefault="00DE1713" w:rsidP="002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36"/>
          <w:szCs w:val="36"/>
          <w:lang w:eastAsia="ru-RU"/>
        </w:rPr>
      </w:pPr>
    </w:p>
    <w:p w:rsidR="00DE1713" w:rsidRDefault="00DE1713" w:rsidP="002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36"/>
          <w:szCs w:val="36"/>
          <w:lang w:eastAsia="ru-RU"/>
        </w:rPr>
      </w:pPr>
    </w:p>
    <w:p w:rsidR="00DE1713" w:rsidRDefault="00DE1713" w:rsidP="002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36"/>
          <w:szCs w:val="36"/>
          <w:lang w:eastAsia="ru-RU"/>
        </w:rPr>
      </w:pPr>
    </w:p>
    <w:p w:rsidR="007212CB" w:rsidRPr="007212CB" w:rsidRDefault="007212CB" w:rsidP="002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eastAsiaTheme="minorEastAsia" w:hAnsi="Arial CYR" w:cs="Arial CYR"/>
          <w:b/>
          <w:sz w:val="28"/>
          <w:szCs w:val="28"/>
          <w:lang w:eastAsia="ru-RU"/>
        </w:rPr>
      </w:pPr>
      <w:r w:rsidRPr="007212CB">
        <w:rPr>
          <w:rFonts w:ascii="Arial" w:eastAsiaTheme="minorEastAsia" w:hAnsi="Arial" w:cs="Arial"/>
          <w:b/>
          <w:sz w:val="36"/>
          <w:szCs w:val="36"/>
          <w:lang w:eastAsia="ru-RU"/>
        </w:rPr>
        <w:lastRenderedPageBreak/>
        <w:t>Литература на компакт-дисках</w:t>
      </w:r>
    </w:p>
    <w:p w:rsidR="007212CB" w:rsidRPr="007212CB" w:rsidRDefault="007212CB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</w:pPr>
    </w:p>
    <w:p w:rsidR="007212CB" w:rsidRPr="00114E72" w:rsidRDefault="00C20206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sz w:val="28"/>
          <w:szCs w:val="28"/>
          <w:lang w:eastAsia="ru-RU"/>
        </w:rPr>
      </w:pPr>
      <w:r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16.</w:t>
      </w:r>
      <w:r w:rsidR="007212CB" w:rsidRPr="007212CB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Бажов, П. П. </w:t>
      </w:r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"Каменный цветок", "Малахитовая шкатулка", "Медной горы хозяйка" и другие сказы [Электронный ресурс]. - Электрон. дан. - </w:t>
      </w:r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Москва :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АРДИС /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Art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Dictation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studio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, 2010. - 1 эл. опт. диск (CD-DA</w:t>
      </w:r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) :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зв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; 12 см  (6 час.25 мин.), </w:t>
      </w:r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диск</w:t>
      </w:r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: 1.4 м/сек, моно, 12 см,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цифp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- (Детская аудиокнига). - </w:t>
      </w:r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Систем. требования:</w:t>
      </w:r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Pentium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100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MHz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, 16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Mb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RAM, 4-x CD-ROM, звуковая карта, SVGA 800x600,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Windows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95/NT и выше. - </w:t>
      </w:r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Режим </w:t>
      </w:r>
      <w:proofErr w:type="gramStart"/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доступа:</w:t>
      </w:r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.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-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Загл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. с этикетки диска. - 112.64  р.</w:t>
      </w:r>
    </w:p>
    <w:p w:rsidR="007212CB" w:rsidRPr="007212CB" w:rsidRDefault="007212CB" w:rsidP="0022221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ab/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ab/>
        <w:t xml:space="preserve">Сказы Бажова впитали сюжетные мотивы народных уральских преданий и легенд и рассказы горных мастеров и старателей. Реально-бытовые элементы соседствуют в них с фантастическими фольклорными образами Хозяйки Медной горы, Великого Полоза, </w:t>
      </w:r>
      <w:proofErr w:type="spellStart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Огневушки-Поскакушки</w:t>
      </w:r>
      <w:proofErr w:type="spellEnd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, козлика Серебряное копытце и других чудесных персонажей. По мотивам произведений Бажова созданы кинофильм </w:t>
      </w:r>
      <w:r w:rsidRPr="007212CB">
        <w:rPr>
          <w:rFonts w:ascii="Arial" w:eastAsiaTheme="minorEastAsia" w:hAnsi="Arial" w:cs="Arial"/>
          <w:sz w:val="28"/>
          <w:szCs w:val="28"/>
          <w:lang w:eastAsia="ru-RU"/>
        </w:rPr>
        <w:t>«</w:t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Каменный цветок</w:t>
      </w:r>
      <w:r w:rsidRPr="007212CB">
        <w:rPr>
          <w:rFonts w:ascii="Arial" w:eastAsiaTheme="minorEastAsia" w:hAnsi="Arial" w:cs="Arial"/>
          <w:sz w:val="28"/>
          <w:szCs w:val="28"/>
          <w:lang w:eastAsia="ru-RU"/>
        </w:rPr>
        <w:t xml:space="preserve">», </w:t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балет С. С. Прокофьева </w:t>
      </w:r>
      <w:r w:rsidRPr="007212CB">
        <w:rPr>
          <w:rFonts w:ascii="Arial" w:eastAsiaTheme="minorEastAsia" w:hAnsi="Arial" w:cs="Arial"/>
          <w:sz w:val="28"/>
          <w:szCs w:val="28"/>
          <w:lang w:eastAsia="ru-RU"/>
        </w:rPr>
        <w:t>«</w:t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Сказ о каменном цветке</w:t>
      </w:r>
      <w:r w:rsidRPr="007212CB">
        <w:rPr>
          <w:rFonts w:ascii="Arial" w:eastAsiaTheme="minorEastAsia" w:hAnsi="Arial" w:cs="Arial"/>
          <w:sz w:val="28"/>
          <w:szCs w:val="28"/>
          <w:lang w:eastAsia="ru-RU"/>
        </w:rPr>
        <w:t xml:space="preserve">» </w:t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и одноименная опера К. В. Молчанова, многочисленные произведения скульптуры и живописи.</w:t>
      </w:r>
    </w:p>
    <w:p w:rsidR="007212CB" w:rsidRPr="007212CB" w:rsidRDefault="007212CB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</w:p>
    <w:p w:rsidR="007212CB" w:rsidRPr="00114E72" w:rsidRDefault="00C20206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sz w:val="28"/>
          <w:szCs w:val="28"/>
          <w:lang w:eastAsia="ru-RU"/>
        </w:rPr>
      </w:pPr>
      <w:r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17.</w:t>
      </w:r>
      <w:r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Бажов, П. П. </w:t>
      </w:r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Малахитовая шкатулка [Электронный ресурс</w:t>
      </w:r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] :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художественная лит-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ра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/ П.П. Бажов; Читает В. Герасимов. - Электрон. дан. - </w:t>
      </w:r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Москва :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Ардис-консалт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, 2003. - 1 эл. опт. диск (CD-DA</w:t>
      </w:r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) :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зв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. - (Детская аудиокнига). - 103.25  р.</w:t>
      </w:r>
    </w:p>
    <w:p w:rsidR="007212CB" w:rsidRPr="00114E72" w:rsidRDefault="007212CB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sz w:val="28"/>
          <w:szCs w:val="28"/>
          <w:lang w:val="en-US" w:eastAsia="ru-RU"/>
        </w:rPr>
      </w:pPr>
      <w:r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Систем</w:t>
      </w:r>
      <w:r w:rsidRPr="00114E72">
        <w:rPr>
          <w:rFonts w:ascii="Arial CYR" w:eastAsiaTheme="minorEastAsia" w:hAnsi="Arial CYR" w:cs="Arial CYR"/>
          <w:b/>
          <w:sz w:val="28"/>
          <w:szCs w:val="28"/>
          <w:lang w:val="en-US" w:eastAsia="ru-RU"/>
        </w:rPr>
        <w:t xml:space="preserve">. </w:t>
      </w:r>
      <w:r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требования</w:t>
      </w:r>
      <w:r w:rsidRPr="00114E72">
        <w:rPr>
          <w:rFonts w:ascii="Arial CYR" w:eastAsiaTheme="minorEastAsia" w:hAnsi="Arial CYR" w:cs="Arial CYR"/>
          <w:b/>
          <w:sz w:val="28"/>
          <w:szCs w:val="28"/>
          <w:lang w:val="en-US" w:eastAsia="ru-RU"/>
        </w:rPr>
        <w:t xml:space="preserve">: MPEG-I Layer-3 (mp3), 160 Kbps, 16 bit, 44.1 kHz, Mono </w:t>
      </w:r>
    </w:p>
    <w:p w:rsidR="007212CB" w:rsidRPr="007212CB" w:rsidRDefault="007212CB" w:rsidP="0022221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  <w:r w:rsidRPr="007212CB">
        <w:rPr>
          <w:rFonts w:ascii="Arial CYR" w:eastAsiaTheme="minorEastAsia" w:hAnsi="Arial CYR" w:cs="Arial CYR"/>
          <w:sz w:val="28"/>
          <w:szCs w:val="28"/>
          <w:lang w:val="en-US" w:eastAsia="ru-RU"/>
        </w:rPr>
        <w:tab/>
      </w:r>
      <w:r w:rsidRPr="007212CB">
        <w:rPr>
          <w:rFonts w:ascii="Arial CYR" w:eastAsiaTheme="minorEastAsia" w:hAnsi="Arial CYR" w:cs="Arial CYR"/>
          <w:sz w:val="28"/>
          <w:szCs w:val="28"/>
          <w:lang w:val="en-US" w:eastAsia="ru-RU"/>
        </w:rPr>
        <w:tab/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Сказы Бажова наполнены сюжетными мотивами, фантастическими образами, колоритом, языком народных преданий и народной мудрости. По мотивам сказов созданы кинофильм </w:t>
      </w:r>
      <w:r w:rsidRPr="007212CB">
        <w:rPr>
          <w:rFonts w:ascii="Arial" w:eastAsiaTheme="minorEastAsia" w:hAnsi="Arial" w:cs="Arial"/>
          <w:sz w:val="28"/>
          <w:szCs w:val="28"/>
          <w:lang w:eastAsia="ru-RU"/>
        </w:rPr>
        <w:t>«</w:t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Каменный цветок</w:t>
      </w:r>
      <w:r w:rsidRPr="007212CB">
        <w:rPr>
          <w:rFonts w:ascii="Arial" w:eastAsiaTheme="minorEastAsia" w:hAnsi="Arial" w:cs="Arial"/>
          <w:sz w:val="28"/>
          <w:szCs w:val="28"/>
          <w:lang w:eastAsia="ru-RU"/>
        </w:rPr>
        <w:t xml:space="preserve">», </w:t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балет </w:t>
      </w:r>
      <w:r w:rsidRPr="007212CB">
        <w:rPr>
          <w:rFonts w:ascii="Arial" w:eastAsiaTheme="minorEastAsia" w:hAnsi="Arial" w:cs="Arial"/>
          <w:sz w:val="28"/>
          <w:szCs w:val="28"/>
          <w:lang w:eastAsia="ru-RU"/>
        </w:rPr>
        <w:t>«</w:t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Сказ о каменном цветке</w:t>
      </w:r>
      <w:r w:rsidRPr="007212CB">
        <w:rPr>
          <w:rFonts w:ascii="Arial" w:eastAsiaTheme="minorEastAsia" w:hAnsi="Arial" w:cs="Arial"/>
          <w:sz w:val="28"/>
          <w:szCs w:val="28"/>
          <w:lang w:eastAsia="ru-RU"/>
        </w:rPr>
        <w:t xml:space="preserve">», </w:t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опера </w:t>
      </w:r>
      <w:r w:rsidRPr="007212CB">
        <w:rPr>
          <w:rFonts w:ascii="Arial" w:eastAsiaTheme="minorEastAsia" w:hAnsi="Arial" w:cs="Arial"/>
          <w:sz w:val="28"/>
          <w:szCs w:val="28"/>
          <w:lang w:eastAsia="ru-RU"/>
        </w:rPr>
        <w:t>«</w:t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Сказ о каменном цветке</w:t>
      </w:r>
      <w:r w:rsidRPr="007212CB">
        <w:rPr>
          <w:rFonts w:ascii="Arial" w:eastAsiaTheme="minorEastAsia" w:hAnsi="Arial" w:cs="Arial"/>
          <w:sz w:val="28"/>
          <w:szCs w:val="28"/>
          <w:lang w:eastAsia="ru-RU"/>
        </w:rPr>
        <w:t xml:space="preserve">», </w:t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симфоническая поэма </w:t>
      </w:r>
      <w:r w:rsidRPr="007212CB">
        <w:rPr>
          <w:rFonts w:ascii="Arial" w:eastAsiaTheme="minorEastAsia" w:hAnsi="Arial" w:cs="Arial"/>
          <w:sz w:val="28"/>
          <w:szCs w:val="28"/>
          <w:lang w:eastAsia="ru-RU"/>
        </w:rPr>
        <w:t>«</w:t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Азов-гора</w:t>
      </w:r>
      <w:r w:rsidRPr="007212CB">
        <w:rPr>
          <w:rFonts w:ascii="Arial" w:eastAsiaTheme="minorEastAsia" w:hAnsi="Arial" w:cs="Arial"/>
          <w:sz w:val="28"/>
          <w:szCs w:val="28"/>
          <w:lang w:eastAsia="ru-RU"/>
        </w:rPr>
        <w:t xml:space="preserve">». </w:t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В настоящем издании представлены сказы из сборника </w:t>
      </w:r>
      <w:r w:rsidRPr="007212CB">
        <w:rPr>
          <w:rFonts w:ascii="Arial" w:eastAsiaTheme="minorEastAsia" w:hAnsi="Arial" w:cs="Arial"/>
          <w:sz w:val="28"/>
          <w:szCs w:val="28"/>
          <w:lang w:eastAsia="ru-RU"/>
        </w:rPr>
        <w:t>«</w:t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Малахитовая шкатулка</w:t>
      </w:r>
      <w:r w:rsidRPr="007212CB">
        <w:rPr>
          <w:rFonts w:ascii="Arial" w:eastAsiaTheme="minorEastAsia" w:hAnsi="Arial" w:cs="Arial"/>
          <w:sz w:val="28"/>
          <w:szCs w:val="28"/>
          <w:lang w:eastAsia="ru-RU"/>
        </w:rPr>
        <w:t xml:space="preserve">»: </w:t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Медной горы Хозяйка, Малахитовая шкатулка, Каменный цветок, Горный мастер, Хрупкая веточка, </w:t>
      </w:r>
      <w:proofErr w:type="spellStart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Железковы</w:t>
      </w:r>
      <w:proofErr w:type="spellEnd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 покрышки, Две ящерки, </w:t>
      </w:r>
      <w:proofErr w:type="spellStart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Приказчиковы</w:t>
      </w:r>
      <w:proofErr w:type="spellEnd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 подошвы, Сочневы </w:t>
      </w:r>
      <w:proofErr w:type="spellStart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камешк</w:t>
      </w:r>
      <w:proofErr w:type="spellEnd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, </w:t>
      </w:r>
      <w:proofErr w:type="spellStart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Огневушка-Поскакушка</w:t>
      </w:r>
      <w:proofErr w:type="spellEnd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, </w:t>
      </w:r>
      <w:proofErr w:type="spellStart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Синюшкин</w:t>
      </w:r>
      <w:proofErr w:type="spellEnd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 колодец, Серебряное копытце.</w:t>
      </w:r>
    </w:p>
    <w:p w:rsidR="007212CB" w:rsidRPr="007212CB" w:rsidRDefault="007212CB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</w:p>
    <w:p w:rsidR="00DE1713" w:rsidRDefault="00DE1713" w:rsidP="0022221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36"/>
          <w:szCs w:val="36"/>
          <w:lang w:eastAsia="ru-RU"/>
        </w:rPr>
      </w:pPr>
    </w:p>
    <w:p w:rsidR="00DE1713" w:rsidRDefault="00DE1713" w:rsidP="0022221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36"/>
          <w:szCs w:val="36"/>
          <w:lang w:eastAsia="ru-RU"/>
        </w:rPr>
      </w:pPr>
    </w:p>
    <w:p w:rsidR="00DE1713" w:rsidRDefault="00DE1713" w:rsidP="0022221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36"/>
          <w:szCs w:val="36"/>
          <w:lang w:eastAsia="ru-RU"/>
        </w:rPr>
      </w:pPr>
    </w:p>
    <w:p w:rsidR="00DE1713" w:rsidRDefault="00DE1713" w:rsidP="0022221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36"/>
          <w:szCs w:val="36"/>
          <w:lang w:eastAsia="ru-RU"/>
        </w:rPr>
      </w:pPr>
    </w:p>
    <w:p w:rsidR="00DE1713" w:rsidRDefault="00DE1713" w:rsidP="0022221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36"/>
          <w:szCs w:val="36"/>
          <w:lang w:eastAsia="ru-RU"/>
        </w:rPr>
      </w:pPr>
    </w:p>
    <w:p w:rsidR="00DE1713" w:rsidRDefault="00DE1713" w:rsidP="0022221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36"/>
          <w:szCs w:val="36"/>
          <w:lang w:eastAsia="ru-RU"/>
        </w:rPr>
      </w:pPr>
    </w:p>
    <w:p w:rsidR="007212CB" w:rsidRPr="007212CB" w:rsidRDefault="007212CB" w:rsidP="0022221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eastAsiaTheme="minorEastAsia" w:hAnsi="Arial CYR" w:cs="Arial CYR"/>
          <w:b/>
          <w:sz w:val="28"/>
          <w:szCs w:val="28"/>
          <w:lang w:eastAsia="ru-RU"/>
        </w:rPr>
      </w:pPr>
      <w:r w:rsidRPr="007212CB">
        <w:rPr>
          <w:rFonts w:ascii="Arial" w:eastAsiaTheme="minorEastAsia" w:hAnsi="Arial" w:cs="Arial"/>
          <w:b/>
          <w:sz w:val="36"/>
          <w:szCs w:val="36"/>
          <w:lang w:eastAsia="ru-RU"/>
        </w:rPr>
        <w:t xml:space="preserve">Литература на </w:t>
      </w:r>
      <w:proofErr w:type="spellStart"/>
      <w:r w:rsidRPr="007212CB">
        <w:rPr>
          <w:rFonts w:ascii="Arial" w:eastAsiaTheme="minorEastAsia" w:hAnsi="Arial" w:cs="Arial"/>
          <w:b/>
          <w:sz w:val="36"/>
          <w:szCs w:val="36"/>
          <w:lang w:eastAsia="ru-RU"/>
        </w:rPr>
        <w:t>флеш</w:t>
      </w:r>
      <w:proofErr w:type="spellEnd"/>
      <w:r w:rsidRPr="007212CB">
        <w:rPr>
          <w:rFonts w:ascii="Arial" w:eastAsiaTheme="minorEastAsia" w:hAnsi="Arial" w:cs="Arial"/>
          <w:b/>
          <w:sz w:val="36"/>
          <w:szCs w:val="36"/>
          <w:lang w:eastAsia="ru-RU"/>
        </w:rPr>
        <w:t>-картах</w:t>
      </w:r>
    </w:p>
    <w:p w:rsidR="007212CB" w:rsidRPr="007212CB" w:rsidRDefault="007212CB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</w:p>
    <w:p w:rsidR="007212CB" w:rsidRPr="00114E72" w:rsidRDefault="00C20206" w:rsidP="0022221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18.</w:t>
      </w:r>
      <w:r w:rsidR="007212CB" w:rsidRPr="007212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7212CB" w:rsidRPr="00114E7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Бажов, П. </w:t>
      </w:r>
      <w:r w:rsidR="007212CB" w:rsidRPr="00114E72">
        <w:rPr>
          <w:rFonts w:ascii="Arial" w:eastAsia="Times New Roman" w:hAnsi="Arial" w:cs="Arial"/>
          <w:b/>
          <w:sz w:val="28"/>
          <w:szCs w:val="28"/>
          <w:lang w:eastAsia="ru-RU"/>
        </w:rPr>
        <w:t>Каменный цветок и другие сказки [Звукозапись</w:t>
      </w:r>
      <w:proofErr w:type="gramStart"/>
      <w:r w:rsidR="007212CB" w:rsidRPr="00114E72">
        <w:rPr>
          <w:rFonts w:ascii="Arial" w:eastAsia="Times New Roman" w:hAnsi="Arial" w:cs="Arial"/>
          <w:b/>
          <w:sz w:val="28"/>
          <w:szCs w:val="28"/>
          <w:lang w:eastAsia="ru-RU"/>
        </w:rPr>
        <w:t>] :</w:t>
      </w:r>
      <w:proofErr w:type="gramEnd"/>
      <w:r w:rsidR="007212CB" w:rsidRPr="00114E7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сказки / П. Бажов ; читает В. Герасимов. - 1 </w:t>
      </w:r>
      <w:proofErr w:type="spellStart"/>
      <w:r w:rsidR="007212CB" w:rsidRPr="00114E72">
        <w:rPr>
          <w:rFonts w:ascii="Arial" w:eastAsia="Times New Roman" w:hAnsi="Arial" w:cs="Arial"/>
          <w:b/>
          <w:sz w:val="28"/>
          <w:szCs w:val="28"/>
          <w:lang w:eastAsia="ru-RU"/>
        </w:rPr>
        <w:t>ффк</w:t>
      </w:r>
      <w:proofErr w:type="spellEnd"/>
      <w:r w:rsidR="007212CB" w:rsidRPr="00114E7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(6 час.27 мин.) // Домовёнок </w:t>
      </w:r>
      <w:proofErr w:type="gramStart"/>
      <w:r w:rsidR="007212CB" w:rsidRPr="00114E72">
        <w:rPr>
          <w:rFonts w:ascii="Arial" w:eastAsia="Times New Roman" w:hAnsi="Arial" w:cs="Arial"/>
          <w:b/>
          <w:sz w:val="28"/>
          <w:szCs w:val="28"/>
          <w:lang w:eastAsia="ru-RU"/>
        </w:rPr>
        <w:t>Кузька :</w:t>
      </w:r>
      <w:proofErr w:type="gramEnd"/>
      <w:r w:rsidR="007212CB" w:rsidRPr="00114E7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сказка / Т. Александрова ; читает О. Будина. - </w:t>
      </w:r>
      <w:proofErr w:type="gramStart"/>
      <w:r w:rsidR="007212CB" w:rsidRPr="00114E72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7212CB" w:rsidRPr="00114E7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7212CB" w:rsidRPr="00114E72">
        <w:rPr>
          <w:rFonts w:ascii="Arial" w:eastAsia="Times New Roman" w:hAnsi="Arial" w:cs="Arial"/>
          <w:b/>
          <w:sz w:val="28"/>
          <w:szCs w:val="28"/>
          <w:lang w:eastAsia="ru-RU"/>
        </w:rPr>
        <w:t>Логосвос</w:t>
      </w:r>
      <w:proofErr w:type="spellEnd"/>
      <w:r w:rsidR="007212CB" w:rsidRPr="00114E72">
        <w:rPr>
          <w:rFonts w:ascii="Arial" w:eastAsia="Times New Roman" w:hAnsi="Arial" w:cs="Arial"/>
          <w:b/>
          <w:sz w:val="28"/>
          <w:szCs w:val="28"/>
          <w:lang w:eastAsia="ru-RU"/>
        </w:rPr>
        <w:t>, 2015.</w:t>
      </w:r>
    </w:p>
    <w:p w:rsidR="007212CB" w:rsidRPr="007212CB" w:rsidRDefault="007212CB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</w:pPr>
    </w:p>
    <w:p w:rsidR="007212CB" w:rsidRPr="007212CB" w:rsidRDefault="00C20206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  <w:r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19.</w:t>
      </w:r>
      <w:r w:rsidR="007212CB" w:rsidRPr="007212CB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Бажов, П.П. Малахитовая </w:t>
      </w:r>
      <w:proofErr w:type="gramStart"/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шкатулка :</w:t>
      </w:r>
      <w:proofErr w:type="gramEnd"/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 сказы </w:t>
      </w:r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[Звукозапись]</w:t>
      </w:r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: сказки / П. П. Бажов ; </w:t>
      </w:r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читает Т.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Ненарокомова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– 1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ффк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// Старик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Хаттабыч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/ </w:t>
      </w:r>
      <w:proofErr w:type="spellStart"/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Лагин</w:t>
      </w:r>
      <w:proofErr w:type="spellEnd"/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, Л. - </w:t>
      </w:r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Москва :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МедиаЛаб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, 2014. - </w:t>
      </w:r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Систем. требования:</w:t>
      </w:r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SD-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card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, специальный защищенный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тифлоформат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(</w:t>
      </w:r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LGK,LKF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, RGK). - 1045.00  р</w:t>
      </w:r>
      <w:r w:rsidR="007212CB" w:rsidRPr="007212CB">
        <w:rPr>
          <w:rFonts w:ascii="Arial CYR" w:eastAsiaTheme="minorEastAsia" w:hAnsi="Arial CYR" w:cs="Arial CYR"/>
          <w:sz w:val="28"/>
          <w:szCs w:val="28"/>
          <w:lang w:eastAsia="ru-RU"/>
        </w:rPr>
        <w:t>.</w:t>
      </w:r>
    </w:p>
    <w:p w:rsidR="007212CB" w:rsidRPr="007212CB" w:rsidRDefault="007212CB" w:rsidP="0022221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lang w:eastAsia="ru-RU"/>
        </w:rPr>
      </w:pP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ab/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ab/>
        <w:t>Русский сказочник Павел Петрович Бажов (1879</w:t>
      </w:r>
      <w:r w:rsidRPr="007212CB">
        <w:rPr>
          <w:rFonts w:ascii="Arial" w:eastAsiaTheme="minorEastAsia" w:hAnsi="Arial" w:cs="Arial"/>
          <w:sz w:val="28"/>
          <w:szCs w:val="28"/>
          <w:lang w:eastAsia="ru-RU"/>
        </w:rPr>
        <w:t xml:space="preserve">–1950) </w:t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родился и вырос на Урале. Из года в год летом колесил он по родным местам, и в Уральском краю едва ли найдется уголок, где бы ни побывал этот добытчик устного речевого золота и искатель самородных сказаний.  Исследователи творчества П.П. Бажова называют "Малахитовую шкатулку" главной книгой писателя. Сам же писатель говорил: "Хотелось бы, чтобы эта запись по памяти хоть в слабой степени отразила ту непосредственность и удивительную силу, которыми были полны сказы, слышанные у караулки на Думной горе". Всего </w:t>
      </w:r>
      <w:proofErr w:type="spellStart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П.П.Бажов</w:t>
      </w:r>
      <w:proofErr w:type="spellEnd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 создал 56 сказов, в эту книгу вошли 32 из них. </w:t>
      </w:r>
    </w:p>
    <w:p w:rsidR="007212CB" w:rsidRPr="007212CB" w:rsidRDefault="007212CB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</w:p>
    <w:p w:rsidR="007212CB" w:rsidRPr="00114E72" w:rsidRDefault="00C20206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sz w:val="28"/>
          <w:szCs w:val="28"/>
          <w:lang w:eastAsia="ru-RU"/>
        </w:rPr>
      </w:pPr>
      <w:r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20.</w:t>
      </w:r>
      <w:r w:rsidR="007212CB" w:rsidRPr="007212CB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Бажов, П. П. </w:t>
      </w:r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Уральские были [Звукозапись] / П. П. Бажов. Котлован / А. Платонов.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Чевенгур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/ А. Платонов. Гиперболоид инженера </w:t>
      </w:r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Гарина :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сборник / А. Толстой ; П. П. Бажов. - С изд.: М.: Правда, 1986</w:t>
      </w:r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; ,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С изд.: Новый мир.-1987.-</w:t>
      </w:r>
      <w:r w:rsidR="007212CB" w:rsidRPr="00114E72">
        <w:rPr>
          <w:rFonts w:ascii="Arial" w:eastAsiaTheme="minorEastAsia" w:hAnsi="Arial" w:cs="Arial"/>
          <w:b/>
          <w:sz w:val="28"/>
          <w:szCs w:val="28"/>
          <w:lang w:eastAsia="ru-RU"/>
        </w:rPr>
        <w:t xml:space="preserve">№ 6; , </w:t>
      </w:r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С изд.: Дружба народов.-1988.-</w:t>
      </w:r>
      <w:r w:rsidR="007212CB" w:rsidRPr="00114E72">
        <w:rPr>
          <w:rFonts w:ascii="Arial" w:eastAsiaTheme="minorEastAsia" w:hAnsi="Arial" w:cs="Arial"/>
          <w:b/>
          <w:sz w:val="28"/>
          <w:szCs w:val="28"/>
          <w:lang w:eastAsia="ru-RU"/>
        </w:rPr>
        <w:t xml:space="preserve">№ 3-4; , </w:t>
      </w:r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С изд.: М.: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Худож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лит., 1983. - </w:t>
      </w:r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Москва :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Логосвос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, 2010. - 1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фк</w:t>
      </w:r>
      <w:proofErr w:type="spellEnd"/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. :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зв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.  (51 час.21 мин.). - 1000.00  р.</w:t>
      </w:r>
    </w:p>
    <w:p w:rsidR="007212CB" w:rsidRPr="007212CB" w:rsidRDefault="007212CB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 Запись с </w:t>
      </w:r>
      <w:proofErr w:type="spellStart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ориг</w:t>
      </w:r>
      <w:proofErr w:type="spellEnd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. "</w:t>
      </w:r>
      <w:proofErr w:type="spellStart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Логосвос</w:t>
      </w:r>
      <w:proofErr w:type="spellEnd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"</w:t>
      </w:r>
    </w:p>
    <w:p w:rsidR="007212CB" w:rsidRPr="007212CB" w:rsidRDefault="007212CB" w:rsidP="0022221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ab/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ab/>
        <w:t xml:space="preserve">Книга "Уральские были" - первая книга </w:t>
      </w:r>
      <w:proofErr w:type="spellStart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П.П.Бажова</w:t>
      </w:r>
      <w:proofErr w:type="spellEnd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 (1879-1950), вышла в 1924 году. В этом произведении писатель дает зарисовки, воспоминания о дореволюционном быте </w:t>
      </w:r>
      <w:proofErr w:type="spellStart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сысертских</w:t>
      </w:r>
      <w:proofErr w:type="spellEnd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 заводов. "Уральские были" открывают цикл историко-публицистических очерков Бажова. Произведения, вошедшие в эту книгу, были отобраны самим </w:t>
      </w:r>
      <w:proofErr w:type="spellStart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П.П.Бажовым</w:t>
      </w:r>
      <w:proofErr w:type="spellEnd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 в последний год его жизни.</w:t>
      </w:r>
    </w:p>
    <w:p w:rsidR="007212CB" w:rsidRPr="007212CB" w:rsidRDefault="007212CB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</w:p>
    <w:p w:rsidR="007212CB" w:rsidRPr="007212CB" w:rsidRDefault="007212CB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lang w:eastAsia="ru-RU"/>
        </w:rPr>
      </w:pPr>
      <w:r w:rsidRPr="007212CB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 </w:t>
      </w:r>
    </w:p>
    <w:p w:rsidR="007212CB" w:rsidRPr="007212CB" w:rsidRDefault="007212CB" w:rsidP="0022221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lang w:eastAsia="ru-RU"/>
        </w:rPr>
      </w:pPr>
    </w:p>
    <w:p w:rsidR="00DE1713" w:rsidRDefault="00DE1713" w:rsidP="002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36"/>
          <w:szCs w:val="36"/>
          <w:lang w:eastAsia="ru-RU"/>
        </w:rPr>
      </w:pPr>
    </w:p>
    <w:p w:rsidR="00DE1713" w:rsidRDefault="00DE1713" w:rsidP="002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36"/>
          <w:szCs w:val="36"/>
          <w:lang w:eastAsia="ru-RU"/>
        </w:rPr>
      </w:pPr>
    </w:p>
    <w:p w:rsidR="00DE1713" w:rsidRDefault="00DE1713" w:rsidP="002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36"/>
          <w:szCs w:val="36"/>
          <w:lang w:eastAsia="ru-RU"/>
        </w:rPr>
      </w:pPr>
    </w:p>
    <w:p w:rsidR="007212CB" w:rsidRPr="007212CB" w:rsidRDefault="007212CB" w:rsidP="002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36"/>
          <w:szCs w:val="36"/>
          <w:lang w:eastAsia="ru-RU"/>
        </w:rPr>
      </w:pPr>
      <w:r w:rsidRPr="007212CB">
        <w:rPr>
          <w:rFonts w:ascii="Arial" w:eastAsiaTheme="minorEastAsia" w:hAnsi="Arial" w:cs="Arial"/>
          <w:b/>
          <w:sz w:val="36"/>
          <w:szCs w:val="36"/>
          <w:lang w:eastAsia="ru-RU"/>
        </w:rPr>
        <w:lastRenderedPageBreak/>
        <w:t>Литература с криптозащитой</w:t>
      </w:r>
    </w:p>
    <w:p w:rsidR="007212CB" w:rsidRPr="007212CB" w:rsidRDefault="007212CB" w:rsidP="0022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eastAsiaTheme="minorEastAsia" w:hAnsi="Arial CYR" w:cs="Arial CYR"/>
          <w:b/>
          <w:sz w:val="28"/>
          <w:szCs w:val="28"/>
          <w:lang w:eastAsia="ru-RU"/>
        </w:rPr>
      </w:pPr>
      <w:r w:rsidRPr="007212CB">
        <w:rPr>
          <w:rFonts w:ascii="Arial" w:eastAsiaTheme="minorEastAsia" w:hAnsi="Arial" w:cs="Arial"/>
          <w:b/>
          <w:sz w:val="36"/>
          <w:szCs w:val="36"/>
          <w:lang w:eastAsia="ru-RU"/>
        </w:rPr>
        <w:t xml:space="preserve">для записи на </w:t>
      </w:r>
      <w:proofErr w:type="spellStart"/>
      <w:r w:rsidRPr="007212CB">
        <w:rPr>
          <w:rFonts w:ascii="Arial" w:eastAsiaTheme="minorEastAsia" w:hAnsi="Arial" w:cs="Arial"/>
          <w:b/>
          <w:sz w:val="36"/>
          <w:szCs w:val="36"/>
          <w:lang w:eastAsia="ru-RU"/>
        </w:rPr>
        <w:t>флеш</w:t>
      </w:r>
      <w:proofErr w:type="spellEnd"/>
      <w:r w:rsidRPr="007212CB">
        <w:rPr>
          <w:rFonts w:ascii="Arial" w:eastAsiaTheme="minorEastAsia" w:hAnsi="Arial" w:cs="Arial"/>
          <w:b/>
          <w:sz w:val="36"/>
          <w:szCs w:val="36"/>
          <w:lang w:eastAsia="ru-RU"/>
        </w:rPr>
        <w:t>-карту</w:t>
      </w:r>
    </w:p>
    <w:p w:rsidR="007212CB" w:rsidRPr="007212CB" w:rsidRDefault="007212CB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</w:pPr>
    </w:p>
    <w:p w:rsidR="007212CB" w:rsidRPr="00114E72" w:rsidRDefault="00C20206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sz w:val="28"/>
          <w:szCs w:val="28"/>
          <w:lang w:eastAsia="ru-RU"/>
        </w:rPr>
      </w:pPr>
      <w:r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21.</w:t>
      </w:r>
      <w:r w:rsidR="007212CB" w:rsidRPr="007212CB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Бажов, П. П. </w:t>
      </w:r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Горный мастер [Звукозапись</w:t>
      </w:r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] :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рассказы / П. П. Бажов ;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дикт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. О. Федоров. - Электрон. дан. - Санкт-</w:t>
      </w:r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Петербург :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Вира-М, 2004. - 1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фжд</w:t>
      </w:r>
      <w:proofErr w:type="spellEnd"/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. :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зв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 (11 час.31 мин.). - </w:t>
      </w:r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Систем. требования:</w:t>
      </w:r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SD-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card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, специальный защищенный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тифлоформат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(LGK, LKF, RGK). - 30.00  р.</w:t>
      </w:r>
    </w:p>
    <w:p w:rsidR="007212CB" w:rsidRPr="007212CB" w:rsidRDefault="007212CB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 Файл с криптозащитой для записи на </w:t>
      </w:r>
      <w:proofErr w:type="spellStart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флеш</w:t>
      </w:r>
      <w:proofErr w:type="spellEnd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-карту</w:t>
      </w:r>
    </w:p>
    <w:p w:rsidR="007212CB" w:rsidRPr="007212CB" w:rsidRDefault="007212CB" w:rsidP="0022221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ab/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ab/>
        <w:t xml:space="preserve">Сказы Бажова наполнены сюжетными мотивами, фантастическими образами, колоритом, языком народных преданий и народной мудрости. По мотивам сказов созданы кинофильм </w:t>
      </w:r>
      <w:r w:rsidRPr="007212CB">
        <w:rPr>
          <w:rFonts w:ascii="Arial" w:eastAsiaTheme="minorEastAsia" w:hAnsi="Arial" w:cs="Arial"/>
          <w:sz w:val="28"/>
          <w:szCs w:val="28"/>
          <w:lang w:eastAsia="ru-RU"/>
        </w:rPr>
        <w:t>«</w:t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Каменный цветок</w:t>
      </w:r>
      <w:r w:rsidRPr="007212CB">
        <w:rPr>
          <w:rFonts w:ascii="Arial" w:eastAsiaTheme="minorEastAsia" w:hAnsi="Arial" w:cs="Arial"/>
          <w:sz w:val="28"/>
          <w:szCs w:val="28"/>
          <w:lang w:eastAsia="ru-RU"/>
        </w:rPr>
        <w:t xml:space="preserve">», </w:t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балет </w:t>
      </w:r>
      <w:r w:rsidRPr="007212CB">
        <w:rPr>
          <w:rFonts w:ascii="Arial" w:eastAsiaTheme="minorEastAsia" w:hAnsi="Arial" w:cs="Arial"/>
          <w:sz w:val="28"/>
          <w:szCs w:val="28"/>
          <w:lang w:eastAsia="ru-RU"/>
        </w:rPr>
        <w:t>«</w:t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Сказ о каменном цветке</w:t>
      </w:r>
      <w:r w:rsidRPr="007212CB">
        <w:rPr>
          <w:rFonts w:ascii="Arial" w:eastAsiaTheme="minorEastAsia" w:hAnsi="Arial" w:cs="Arial"/>
          <w:sz w:val="28"/>
          <w:szCs w:val="28"/>
          <w:lang w:eastAsia="ru-RU"/>
        </w:rPr>
        <w:t xml:space="preserve">», </w:t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опера </w:t>
      </w:r>
      <w:r w:rsidRPr="007212CB">
        <w:rPr>
          <w:rFonts w:ascii="Arial" w:eastAsiaTheme="minorEastAsia" w:hAnsi="Arial" w:cs="Arial"/>
          <w:sz w:val="28"/>
          <w:szCs w:val="28"/>
          <w:lang w:eastAsia="ru-RU"/>
        </w:rPr>
        <w:t>«</w:t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Сказ о каменном цветке</w:t>
      </w:r>
      <w:r w:rsidRPr="007212CB">
        <w:rPr>
          <w:rFonts w:ascii="Arial" w:eastAsiaTheme="minorEastAsia" w:hAnsi="Arial" w:cs="Arial"/>
          <w:sz w:val="28"/>
          <w:szCs w:val="28"/>
          <w:lang w:eastAsia="ru-RU"/>
        </w:rPr>
        <w:t xml:space="preserve">», </w:t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симфоническая поэма </w:t>
      </w:r>
      <w:r w:rsidRPr="007212CB">
        <w:rPr>
          <w:rFonts w:ascii="Arial" w:eastAsiaTheme="minorEastAsia" w:hAnsi="Arial" w:cs="Arial"/>
          <w:sz w:val="28"/>
          <w:szCs w:val="28"/>
          <w:lang w:eastAsia="ru-RU"/>
        </w:rPr>
        <w:t>«</w:t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Азов-гора</w:t>
      </w:r>
      <w:r w:rsidRPr="007212CB">
        <w:rPr>
          <w:rFonts w:ascii="Arial" w:eastAsiaTheme="minorEastAsia" w:hAnsi="Arial" w:cs="Arial"/>
          <w:sz w:val="28"/>
          <w:szCs w:val="28"/>
          <w:lang w:eastAsia="ru-RU"/>
        </w:rPr>
        <w:t xml:space="preserve">». </w:t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В настоящем издании представлены сказы из сборника </w:t>
      </w:r>
      <w:r w:rsidRPr="007212CB">
        <w:rPr>
          <w:rFonts w:ascii="Arial" w:eastAsiaTheme="minorEastAsia" w:hAnsi="Arial" w:cs="Arial"/>
          <w:sz w:val="28"/>
          <w:szCs w:val="28"/>
          <w:lang w:eastAsia="ru-RU"/>
        </w:rPr>
        <w:t>«</w:t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Горный мастер</w:t>
      </w:r>
      <w:r w:rsidRPr="007212CB">
        <w:rPr>
          <w:rFonts w:ascii="Arial" w:eastAsiaTheme="minorEastAsia" w:hAnsi="Arial" w:cs="Arial"/>
          <w:sz w:val="28"/>
          <w:szCs w:val="28"/>
          <w:lang w:eastAsia="ru-RU"/>
        </w:rPr>
        <w:t>»</w:t>
      </w:r>
    </w:p>
    <w:p w:rsidR="007212CB" w:rsidRPr="007212CB" w:rsidRDefault="007212CB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</w:pPr>
    </w:p>
    <w:p w:rsidR="007212CB" w:rsidRPr="00114E72" w:rsidRDefault="00C20206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sz w:val="28"/>
          <w:szCs w:val="28"/>
          <w:lang w:eastAsia="ru-RU"/>
        </w:rPr>
      </w:pPr>
      <w:r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22.</w:t>
      </w:r>
      <w:r w:rsidR="007212CB" w:rsidRPr="007212CB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Бажов, П. </w:t>
      </w:r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ab/>
        <w:t xml:space="preserve">Малахитовая шкатулка [Звукозапись] / П. </w:t>
      </w:r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Бажов ;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дикт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З.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Бокарева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- Электрон. дан. - 1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фжд</w:t>
      </w:r>
      <w:proofErr w:type="spellEnd"/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. :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зв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 (37 мин.). - </w:t>
      </w:r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Систем. требования:</w:t>
      </w:r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SD-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card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, специальный защищенный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тифлоформат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(LGK, LKF, RGK). - 30.00  р.</w:t>
      </w:r>
    </w:p>
    <w:p w:rsidR="007212CB" w:rsidRPr="007212CB" w:rsidRDefault="007212CB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 Файл с криптозащитой для записи на </w:t>
      </w:r>
      <w:proofErr w:type="spellStart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флеш</w:t>
      </w:r>
      <w:proofErr w:type="spellEnd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-карту</w:t>
      </w:r>
    </w:p>
    <w:p w:rsidR="007212CB" w:rsidRPr="007212CB" w:rsidRDefault="007212CB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</w:pPr>
    </w:p>
    <w:p w:rsidR="007212CB" w:rsidRPr="00114E72" w:rsidRDefault="00C20206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sz w:val="28"/>
          <w:szCs w:val="28"/>
          <w:lang w:eastAsia="ru-RU"/>
        </w:rPr>
      </w:pPr>
      <w:r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23.</w:t>
      </w:r>
      <w:r w:rsidR="007212CB" w:rsidRPr="007212CB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Бажов, П. </w:t>
      </w:r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ab/>
        <w:t xml:space="preserve">Малахитовая шкатулка - уральские сказы [Звукозапись] / П. </w:t>
      </w:r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Бажов ;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дикт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В. Герасимов. - Электрон. дан. - 1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фжд</w:t>
      </w:r>
      <w:proofErr w:type="spellEnd"/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. :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зв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 (6 час.25 мин.). - </w:t>
      </w:r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Систем. требования:</w:t>
      </w:r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SD-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card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, специальный защищенный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тифлоформат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(LGK, LKF, RGK). - 30.00  р.</w:t>
      </w:r>
    </w:p>
    <w:p w:rsidR="007212CB" w:rsidRPr="007212CB" w:rsidRDefault="007212CB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 Файл с криптозащитой для записи на </w:t>
      </w:r>
      <w:proofErr w:type="spellStart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флеш</w:t>
      </w:r>
      <w:proofErr w:type="spellEnd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-карту</w:t>
      </w:r>
    </w:p>
    <w:p w:rsidR="007212CB" w:rsidRPr="007212CB" w:rsidRDefault="007212CB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</w:p>
    <w:p w:rsidR="007212CB" w:rsidRPr="00114E72" w:rsidRDefault="00C20206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sz w:val="28"/>
          <w:szCs w:val="28"/>
          <w:lang w:eastAsia="ru-RU"/>
        </w:rPr>
      </w:pPr>
      <w:r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24.</w:t>
      </w:r>
      <w:r w:rsidR="007212CB" w:rsidRPr="007212CB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Бажов, П. П. </w:t>
      </w:r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Малахитовая шкатулка.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Огневушка-поскакушка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[Звукозапись</w:t>
      </w:r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] :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детский музыкальный спектакль / П. П. Бажов ;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дикт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З.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Бокарева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[и др.]. - Электрон. дан. - </w:t>
      </w:r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Москва :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РГБС, 2004. - 1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фжд</w:t>
      </w:r>
      <w:proofErr w:type="spellEnd"/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. :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зв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 (1 час.3 мин.). - </w:t>
      </w:r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Систем. требования:</w:t>
      </w:r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SD-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card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, специальный защищенный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тифлоформат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(LGK, LKF, RGK). - 30.00  р.</w:t>
      </w:r>
    </w:p>
    <w:p w:rsidR="007212CB" w:rsidRPr="007212CB" w:rsidRDefault="007212CB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 Файл с криптозащитой для записи на </w:t>
      </w:r>
      <w:proofErr w:type="spellStart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флеш</w:t>
      </w:r>
      <w:proofErr w:type="spellEnd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-карту</w:t>
      </w:r>
    </w:p>
    <w:p w:rsidR="007212CB" w:rsidRPr="007212CB" w:rsidRDefault="007212CB" w:rsidP="0022221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ab/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ab/>
      </w:r>
      <w:proofErr w:type="spellStart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Cказы</w:t>
      </w:r>
      <w:proofErr w:type="spellEnd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 Павла Бажова, созданные на основе горнозаводского фольклора Урала. Сказы, выходившие в свет с 1936 по 1945 год, были переведены на десятки языков мира.</w:t>
      </w:r>
    </w:p>
    <w:p w:rsidR="007212CB" w:rsidRPr="007212CB" w:rsidRDefault="007212CB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</w:p>
    <w:p w:rsidR="007212CB" w:rsidRPr="00114E72" w:rsidRDefault="00C20206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sz w:val="28"/>
          <w:szCs w:val="28"/>
          <w:lang w:eastAsia="ru-RU"/>
        </w:rPr>
      </w:pPr>
      <w:r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25.</w:t>
      </w:r>
      <w:r w:rsidR="007212CB" w:rsidRPr="007212CB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Бажов, П. П. </w:t>
      </w:r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Малахитовая шкатулка сказов [Звукозапись] / П. П. </w:t>
      </w:r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Бажов ;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дикт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В. Герасимов. - Электрон. дан. - </w:t>
      </w:r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Москва :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Ардис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, 2003. - 1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фжд</w:t>
      </w:r>
      <w:proofErr w:type="spellEnd"/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. :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зв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 (7 час.). - </w:t>
      </w:r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Систем. требования:</w:t>
      </w:r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SD-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card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, специальный защищенный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тифлоформат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(LGK, LKF, RGK). - 30.00  </w:t>
      </w:r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lastRenderedPageBreak/>
        <w:t>р.</w:t>
      </w:r>
    </w:p>
    <w:p w:rsidR="007212CB" w:rsidRPr="007212CB" w:rsidRDefault="007212CB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 Файл с криптозащитой для записи на </w:t>
      </w:r>
      <w:proofErr w:type="spellStart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флеш</w:t>
      </w:r>
      <w:proofErr w:type="spellEnd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-карту</w:t>
      </w:r>
    </w:p>
    <w:p w:rsidR="007212CB" w:rsidRPr="007212CB" w:rsidRDefault="007212CB" w:rsidP="0022221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ab/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ab/>
        <w:t xml:space="preserve">"Малахитовая шкатулка сказов" познакомит слушателей с литературной обработкой уральских сказок. У Настасьи, вдовы Степана, осталась малахитовая шкатулка. Еще в то </w:t>
      </w:r>
      <w:proofErr w:type="gramStart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время</w:t>
      </w:r>
      <w:proofErr w:type="gramEnd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 когда Степан собирался жениться сама Хозяйка Медной горы подарила ему шкатулку со всякими женскими украшениями, кольцами, серьгами и прочими мелочами. Настасья росла сиротой, поэтому такое богатство ей было непривычно, так что одевала она украшения всего несколько раз за всю жизнь со Степаном. Однако не прилегли к душе ей все эти побрякушки.</w:t>
      </w:r>
    </w:p>
    <w:p w:rsidR="007212CB" w:rsidRPr="007212CB" w:rsidRDefault="007212CB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</w:pPr>
    </w:p>
    <w:p w:rsidR="007212CB" w:rsidRPr="00114E72" w:rsidRDefault="00C20206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sz w:val="28"/>
          <w:szCs w:val="28"/>
          <w:lang w:eastAsia="ru-RU"/>
        </w:rPr>
      </w:pPr>
      <w:r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26.</w:t>
      </w:r>
      <w:r w:rsidR="007212CB" w:rsidRPr="007212CB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Бажов, П. </w:t>
      </w:r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ab/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Синюшкин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колодец [Звукозапись] / П. </w:t>
      </w:r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Бажов ;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дикт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З.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Бокарева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- Электрон. дан. - 1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фжд</w:t>
      </w:r>
      <w:proofErr w:type="spellEnd"/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. :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зв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 (48 мин.). - </w:t>
      </w:r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Систем. требования:</w:t>
      </w:r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SD-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card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, специальный защищенный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тифлоформат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(LGK, LKF, RGK). - 30.00  р.</w:t>
      </w:r>
    </w:p>
    <w:p w:rsidR="007212CB" w:rsidRDefault="007212CB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Файл с криптозащитой для записи на </w:t>
      </w:r>
      <w:proofErr w:type="spellStart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флеш</w:t>
      </w:r>
      <w:proofErr w:type="spellEnd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-карту</w:t>
      </w:r>
    </w:p>
    <w:p w:rsidR="00D65755" w:rsidRPr="00D65755" w:rsidRDefault="00D65755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D65755">
        <w:rPr>
          <w:rFonts w:ascii="Arial" w:hAnsi="Arial" w:cs="Arial"/>
          <w:sz w:val="28"/>
          <w:szCs w:val="28"/>
          <w:shd w:val="clear" w:color="auto" w:fill="FFFFFF"/>
        </w:rPr>
        <w:t xml:space="preserve">Шёл заводской парень Илья через лес и набрёл на колодец. Хотел воды напиться, а из водяного окошка старушонка вышла — бабка </w:t>
      </w:r>
      <w:proofErr w:type="spellStart"/>
      <w:r w:rsidRPr="00D65755">
        <w:rPr>
          <w:rFonts w:ascii="Arial" w:hAnsi="Arial" w:cs="Arial"/>
          <w:sz w:val="28"/>
          <w:szCs w:val="28"/>
          <w:shd w:val="clear" w:color="auto" w:fill="FFFFFF"/>
        </w:rPr>
        <w:t>Синюшка</w:t>
      </w:r>
      <w:proofErr w:type="spellEnd"/>
      <w:r w:rsidRPr="00D65755">
        <w:rPr>
          <w:rFonts w:ascii="Arial" w:hAnsi="Arial" w:cs="Arial"/>
          <w:sz w:val="28"/>
          <w:szCs w:val="28"/>
          <w:shd w:val="clear" w:color="auto" w:fill="FFFFFF"/>
        </w:rPr>
        <w:t xml:space="preserve">. С виду — старая, а голос и зубы — как у молодой. Велела она ему прийти ночью, когда месяц полный, пообещав всяких богатств показать. Да только Илье богатства ни к чему — он мечтает увидеть, как </w:t>
      </w:r>
      <w:proofErr w:type="spellStart"/>
      <w:r w:rsidRPr="00D65755">
        <w:rPr>
          <w:rFonts w:ascii="Arial" w:hAnsi="Arial" w:cs="Arial"/>
          <w:sz w:val="28"/>
          <w:szCs w:val="28"/>
          <w:shd w:val="clear" w:color="auto" w:fill="FFFFFF"/>
        </w:rPr>
        <w:t>Синюшка</w:t>
      </w:r>
      <w:proofErr w:type="spellEnd"/>
      <w:r w:rsidRPr="00D65755">
        <w:rPr>
          <w:rFonts w:ascii="Arial" w:hAnsi="Arial" w:cs="Arial"/>
          <w:sz w:val="28"/>
          <w:szCs w:val="28"/>
          <w:shd w:val="clear" w:color="auto" w:fill="FFFFFF"/>
        </w:rPr>
        <w:t xml:space="preserve"> «красной девкой оборачивается».</w:t>
      </w:r>
    </w:p>
    <w:p w:rsidR="007212CB" w:rsidRPr="007212CB" w:rsidRDefault="007212CB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</w:pPr>
    </w:p>
    <w:p w:rsidR="007212CB" w:rsidRPr="00114E72" w:rsidRDefault="00C20206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sz w:val="28"/>
          <w:szCs w:val="28"/>
          <w:lang w:eastAsia="ru-RU"/>
        </w:rPr>
      </w:pPr>
      <w:r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27.</w:t>
      </w:r>
      <w:r w:rsidR="007212CB" w:rsidRPr="007212CB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Бажов, П. П.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Синюшкин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колодец [Звукозапись] / П. П. </w:t>
      </w:r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Бажов ;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дикт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.: Л. Дуров, О. Чуваева. - Электрон. дан. - </w:t>
      </w:r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Москва :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Мани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Рекордз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, 2005. - 1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фжд</w:t>
      </w:r>
      <w:proofErr w:type="spellEnd"/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. :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зв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 (55 мин.). - </w:t>
      </w:r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Систем. требования:</w:t>
      </w:r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SD-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card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, специальный защищенный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тифлоформат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(LGK, LKF, RGK). - 30.00  р.</w:t>
      </w:r>
    </w:p>
    <w:p w:rsidR="007212CB" w:rsidRPr="007212CB" w:rsidRDefault="007212CB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 Файл с криптозащитой для записи на </w:t>
      </w:r>
      <w:proofErr w:type="spellStart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флеш</w:t>
      </w:r>
      <w:proofErr w:type="spellEnd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-карту</w:t>
      </w:r>
    </w:p>
    <w:p w:rsidR="007212CB" w:rsidRPr="007212CB" w:rsidRDefault="007212CB" w:rsidP="0022221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ab/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ab/>
        <w:t>Русский сказочник Павел Петрович Бажов (1879</w:t>
      </w:r>
      <w:r w:rsidRPr="007212CB">
        <w:rPr>
          <w:rFonts w:ascii="Arial" w:eastAsiaTheme="minorEastAsia" w:hAnsi="Arial" w:cs="Arial"/>
          <w:sz w:val="28"/>
          <w:szCs w:val="28"/>
          <w:lang w:eastAsia="ru-RU"/>
        </w:rPr>
        <w:t xml:space="preserve">–1950) </w:t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родился и вырос на Урале. Из года в год летом колесил он по родным местам, и в Уральском краю едва ли найдется уголок, где бы ни побывал этот добытчик устного речевого золота и искатель самородных сказаний. Всего П.П. Бажов создал 56 сказов, вот один из них, вошедших в сборник </w:t>
      </w:r>
      <w:r w:rsidRPr="007212CB">
        <w:rPr>
          <w:rFonts w:ascii="Arial" w:eastAsiaTheme="minorEastAsia" w:hAnsi="Arial" w:cs="Arial"/>
          <w:sz w:val="28"/>
          <w:szCs w:val="28"/>
          <w:lang w:eastAsia="ru-RU"/>
        </w:rPr>
        <w:t>«</w:t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Малахитовая шкатулка</w:t>
      </w:r>
      <w:r w:rsidRPr="007212CB">
        <w:rPr>
          <w:rFonts w:ascii="Arial" w:eastAsiaTheme="minorEastAsia" w:hAnsi="Arial" w:cs="Arial"/>
          <w:sz w:val="28"/>
          <w:szCs w:val="28"/>
          <w:lang w:eastAsia="ru-RU"/>
        </w:rPr>
        <w:t>».</w:t>
      </w:r>
    </w:p>
    <w:p w:rsidR="007212CB" w:rsidRPr="007212CB" w:rsidRDefault="007212CB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</w:p>
    <w:p w:rsidR="007212CB" w:rsidRPr="00114E72" w:rsidRDefault="00C20206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sz w:val="28"/>
          <w:szCs w:val="28"/>
          <w:lang w:eastAsia="ru-RU"/>
        </w:rPr>
      </w:pPr>
      <w:r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28.</w:t>
      </w:r>
      <w:r w:rsidR="007212CB" w:rsidRPr="007212CB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Бажов, П. </w:t>
      </w:r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ab/>
        <w:t xml:space="preserve">Сказы [Звукозапись] / П. </w:t>
      </w:r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Бажов ;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дикт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А.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Москалин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- Электрон. дан. - 1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фжд</w:t>
      </w:r>
      <w:proofErr w:type="spellEnd"/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. :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зв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 (4 час.28 мин.). - </w:t>
      </w:r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Систем. требования:</w:t>
      </w:r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SD-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card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, специальный защищенный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тифлоформат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(LGK, LKF, RGK). - 30.00  р.</w:t>
      </w:r>
    </w:p>
    <w:p w:rsidR="007212CB" w:rsidRPr="007212CB" w:rsidRDefault="007212CB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 Файл с криптозащитой для записи на </w:t>
      </w:r>
      <w:proofErr w:type="spellStart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флеш</w:t>
      </w:r>
      <w:proofErr w:type="spellEnd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-карту</w:t>
      </w:r>
    </w:p>
    <w:p w:rsidR="007212CB" w:rsidRPr="007212CB" w:rsidRDefault="007212CB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</w:pPr>
    </w:p>
    <w:p w:rsidR="007212CB" w:rsidRPr="00114E72" w:rsidRDefault="00C20206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sz w:val="28"/>
          <w:szCs w:val="28"/>
          <w:lang w:eastAsia="ru-RU"/>
        </w:rPr>
      </w:pPr>
      <w:r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29.</w:t>
      </w:r>
      <w:r w:rsidR="007212CB" w:rsidRPr="007212CB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Бажов, П. </w:t>
      </w:r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Сочинения в трёх томах. Том 1 [Электронный ресурс] / П. </w:t>
      </w:r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Бажов ;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дикт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Ю. Заборовский. - М.: Правда, 1986. - </w:t>
      </w:r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lastRenderedPageBreak/>
        <w:t xml:space="preserve">Электрон. дан. - </w:t>
      </w:r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Москва :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ООО "ИПТК "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Логосвос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", 1998. - 1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фжд</w:t>
      </w:r>
      <w:proofErr w:type="spellEnd"/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. :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зв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 (15 час.46 мин.). - </w:t>
      </w:r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Систем. требования:</w:t>
      </w:r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SD-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card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, специальный защищенный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тифлоформат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(LGK, LKF, RGK). - Б. ц.</w:t>
      </w:r>
    </w:p>
    <w:p w:rsidR="007212CB" w:rsidRPr="007212CB" w:rsidRDefault="007212CB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 Файл с криптозащитой для записи на </w:t>
      </w:r>
      <w:proofErr w:type="spellStart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флеш</w:t>
      </w:r>
      <w:proofErr w:type="spellEnd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-карту</w:t>
      </w:r>
    </w:p>
    <w:p w:rsidR="007212CB" w:rsidRPr="007212CB" w:rsidRDefault="007212CB" w:rsidP="0022221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ab/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ab/>
        <w:t>В первый том настоящего издания сочинений П.П. Бажова вошли сказы, написанные и опубликованные автором в основном в предвоенные годы и частично во время Великой Отечественной войны.</w:t>
      </w:r>
    </w:p>
    <w:p w:rsidR="007212CB" w:rsidRPr="007212CB" w:rsidRDefault="007212CB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</w:pPr>
    </w:p>
    <w:p w:rsidR="007212CB" w:rsidRPr="00114E72" w:rsidRDefault="00C20206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sz w:val="28"/>
          <w:szCs w:val="28"/>
          <w:lang w:eastAsia="ru-RU"/>
        </w:rPr>
      </w:pPr>
      <w:r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30.</w:t>
      </w:r>
      <w:r w:rsidR="007212CB" w:rsidRPr="007212CB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Бажов, П. </w:t>
      </w:r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ab/>
        <w:t xml:space="preserve">Сочинения в трёх томах. Том 2 [Электронный ресурс] / П. </w:t>
      </w:r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Бажов ;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дикт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В. Сушков. - М.: Правда, 1986. - Электрон. дан. - </w:t>
      </w:r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Москва :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ООО "ИПТК "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Логосвос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", 1998. - 1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фжд</w:t>
      </w:r>
      <w:proofErr w:type="spellEnd"/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. :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зв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 (14 час.59 мин.). - </w:t>
      </w:r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Систем. требования:</w:t>
      </w:r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SD-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card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, специальный защищенный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тифлоформат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(LGK, LKF, RGK). - Б. ц.</w:t>
      </w:r>
    </w:p>
    <w:p w:rsidR="007212CB" w:rsidRPr="007212CB" w:rsidRDefault="007212CB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 Файл с криптозащитой для записи на </w:t>
      </w:r>
      <w:proofErr w:type="spellStart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флеш</w:t>
      </w:r>
      <w:proofErr w:type="spellEnd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-карту</w:t>
      </w:r>
    </w:p>
    <w:p w:rsidR="007212CB" w:rsidRPr="007212CB" w:rsidRDefault="007212CB" w:rsidP="0022221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ab/>
      </w: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ab/>
        <w:t>Второй том содержит сказы, опубликованные П. Бажовым в конце войны и в послевоенные годы. Написаны они в более строгой реалистической манере. Тематически повествование в этих сказах доходит до наших дней.</w:t>
      </w:r>
    </w:p>
    <w:p w:rsidR="007212CB" w:rsidRPr="007212CB" w:rsidRDefault="007212CB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</w:p>
    <w:p w:rsidR="007212CB" w:rsidRPr="00114E72" w:rsidRDefault="00C20206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b/>
          <w:sz w:val="28"/>
          <w:szCs w:val="28"/>
          <w:lang w:eastAsia="ru-RU"/>
        </w:rPr>
      </w:pPr>
      <w:r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31.</w:t>
      </w:r>
      <w:r w:rsidR="007212CB" w:rsidRPr="007212CB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ab/>
      </w:r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 xml:space="preserve">Бажов, П. </w:t>
      </w:r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Уральские были [Электронный ресурс</w:t>
      </w:r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] :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повести и рассказы / П. Бажов ;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дикт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В. Герасимов. - Электрон. дан. - </w:t>
      </w:r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Москва :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Правда, 1986. - 1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фжд</w:t>
      </w:r>
      <w:proofErr w:type="spellEnd"/>
      <w:proofErr w:type="gram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. :</w:t>
      </w:r>
      <w:proofErr w:type="gram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зв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.  (12 час.2 мин.). - </w:t>
      </w:r>
      <w:r w:rsidR="007212CB" w:rsidRPr="00114E72">
        <w:rPr>
          <w:rFonts w:ascii="Arial CYR" w:eastAsiaTheme="minorEastAsia" w:hAnsi="Arial CYR" w:cs="Arial CYR"/>
          <w:b/>
          <w:bCs/>
          <w:sz w:val="28"/>
          <w:szCs w:val="28"/>
          <w:lang w:eastAsia="ru-RU"/>
        </w:rPr>
        <w:t>Систем. требования:</w:t>
      </w:r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SD-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card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, специальный защищенный </w:t>
      </w:r>
      <w:proofErr w:type="spellStart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>тифлоформат</w:t>
      </w:r>
      <w:proofErr w:type="spellEnd"/>
      <w:r w:rsidR="007212CB" w:rsidRPr="00114E72">
        <w:rPr>
          <w:rFonts w:ascii="Arial CYR" w:eastAsiaTheme="minorEastAsia" w:hAnsi="Arial CYR" w:cs="Arial CYR"/>
          <w:b/>
          <w:sz w:val="28"/>
          <w:szCs w:val="28"/>
          <w:lang w:eastAsia="ru-RU"/>
        </w:rPr>
        <w:t xml:space="preserve"> (LGK, LKF, RGK). - 103.00  р.</w:t>
      </w:r>
    </w:p>
    <w:p w:rsidR="007212CB" w:rsidRDefault="007212CB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 xml:space="preserve"> Файл с криптозащитой для записи на </w:t>
      </w:r>
      <w:proofErr w:type="spellStart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флеш</w:t>
      </w:r>
      <w:proofErr w:type="spellEnd"/>
      <w:r w:rsidRPr="007212CB">
        <w:rPr>
          <w:rFonts w:ascii="Arial CYR" w:eastAsiaTheme="minorEastAsia" w:hAnsi="Arial CYR" w:cs="Arial CYR"/>
          <w:sz w:val="28"/>
          <w:szCs w:val="28"/>
          <w:lang w:eastAsia="ru-RU"/>
        </w:rPr>
        <w:t>-карту</w:t>
      </w:r>
    </w:p>
    <w:p w:rsidR="008A4D0E" w:rsidRPr="008A4D0E" w:rsidRDefault="008A4D0E" w:rsidP="008A4D0E">
      <w:pPr>
        <w:shd w:val="clear" w:color="auto" w:fill="FFFFFF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 CYR" w:eastAsiaTheme="minorEastAsia" w:hAnsi="Arial CYR" w:cs="Arial CYR"/>
          <w:sz w:val="28"/>
          <w:szCs w:val="28"/>
          <w:lang w:eastAsia="ru-RU"/>
        </w:rPr>
        <w:tab/>
      </w:r>
      <w:r w:rsidRPr="008A4D0E">
        <w:rPr>
          <w:rFonts w:ascii="Arial" w:eastAsia="Times New Roman" w:hAnsi="Arial" w:cs="Arial"/>
          <w:sz w:val="28"/>
          <w:szCs w:val="28"/>
          <w:lang w:eastAsia="ru-RU"/>
        </w:rPr>
        <w:t xml:space="preserve">Любовь к труду, гордость своим мастерством, непрестанное стремление совершенствоваться — вот качества, какие воспеваются на каждой странице </w:t>
      </w:r>
      <w:proofErr w:type="spellStart"/>
      <w:r w:rsidRPr="008A4D0E">
        <w:rPr>
          <w:rFonts w:ascii="Arial" w:eastAsia="Times New Roman" w:hAnsi="Arial" w:cs="Arial"/>
          <w:sz w:val="28"/>
          <w:szCs w:val="28"/>
          <w:lang w:eastAsia="ru-RU"/>
        </w:rPr>
        <w:t>бажовской</w:t>
      </w:r>
      <w:proofErr w:type="spellEnd"/>
      <w:r w:rsidRPr="008A4D0E">
        <w:rPr>
          <w:rFonts w:ascii="Arial" w:eastAsia="Times New Roman" w:hAnsi="Arial" w:cs="Arial"/>
          <w:sz w:val="28"/>
          <w:szCs w:val="28"/>
          <w:lang w:eastAsia="ru-RU"/>
        </w:rPr>
        <w:t xml:space="preserve"> книги. Счастье для героев Бажова не в преумножении богатства, 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A4D0E">
        <w:rPr>
          <w:rFonts w:ascii="Arial" w:eastAsia="Times New Roman" w:hAnsi="Arial" w:cs="Arial"/>
          <w:sz w:val="28"/>
          <w:szCs w:val="28"/>
          <w:lang w:eastAsia="ru-RU"/>
        </w:rPr>
        <w:t>радостях творческого труда и познании мира. Великолепный знаток родного уральского края, П. Бажов придавал решающее значение использованию в сказах характерных бытовых деталей, таких, в которых запечатлелось бы все своеобразие социальных отношений и трудового быта горнозаводского населения.</w:t>
      </w:r>
    </w:p>
    <w:p w:rsidR="008A4D0E" w:rsidRPr="007212CB" w:rsidRDefault="008A4D0E" w:rsidP="0022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EastAsia" w:hAnsi="Arial CYR" w:cs="Arial CYR"/>
          <w:sz w:val="28"/>
          <w:szCs w:val="28"/>
          <w:lang w:eastAsia="ru-RU"/>
        </w:rPr>
      </w:pPr>
    </w:p>
    <w:p w:rsidR="004967E3" w:rsidRDefault="004967E3" w:rsidP="0022221D">
      <w:pPr>
        <w:jc w:val="both"/>
      </w:pPr>
    </w:p>
    <w:p w:rsidR="004967E3" w:rsidRDefault="004967E3" w:rsidP="0022221D">
      <w:pPr>
        <w:jc w:val="both"/>
      </w:pPr>
    </w:p>
    <w:sectPr w:rsidR="004967E3" w:rsidSect="002C7783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783" w:rsidRDefault="002C7783" w:rsidP="002C7783">
      <w:pPr>
        <w:spacing w:after="0" w:line="240" w:lineRule="auto"/>
      </w:pPr>
      <w:r>
        <w:separator/>
      </w:r>
    </w:p>
  </w:endnote>
  <w:endnote w:type="continuationSeparator" w:id="0">
    <w:p w:rsidR="002C7783" w:rsidRDefault="002C7783" w:rsidP="002C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312877"/>
      <w:docPartObj>
        <w:docPartGallery w:val="Page Numbers (Bottom of Page)"/>
        <w:docPartUnique/>
      </w:docPartObj>
    </w:sdtPr>
    <w:sdtEndPr/>
    <w:sdtContent>
      <w:p w:rsidR="002C7783" w:rsidRDefault="002C77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35E">
          <w:rPr>
            <w:noProof/>
          </w:rPr>
          <w:t>12</w:t>
        </w:r>
        <w:r>
          <w:fldChar w:fldCharType="end"/>
        </w:r>
      </w:p>
    </w:sdtContent>
  </w:sdt>
  <w:p w:rsidR="002C7783" w:rsidRDefault="002C77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783" w:rsidRDefault="002C7783" w:rsidP="002C7783">
      <w:pPr>
        <w:spacing w:after="0" w:line="240" w:lineRule="auto"/>
      </w:pPr>
      <w:r>
        <w:separator/>
      </w:r>
    </w:p>
  </w:footnote>
  <w:footnote w:type="continuationSeparator" w:id="0">
    <w:p w:rsidR="002C7783" w:rsidRDefault="002C7783" w:rsidP="002C7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37"/>
    <w:rsid w:val="0003582B"/>
    <w:rsid w:val="00063977"/>
    <w:rsid w:val="00070281"/>
    <w:rsid w:val="00114E72"/>
    <w:rsid w:val="0022221D"/>
    <w:rsid w:val="0026424B"/>
    <w:rsid w:val="00271037"/>
    <w:rsid w:val="002C7783"/>
    <w:rsid w:val="00364CB5"/>
    <w:rsid w:val="0036630E"/>
    <w:rsid w:val="0040651C"/>
    <w:rsid w:val="00442CC7"/>
    <w:rsid w:val="00476B7E"/>
    <w:rsid w:val="004967E3"/>
    <w:rsid w:val="004B1193"/>
    <w:rsid w:val="005517F9"/>
    <w:rsid w:val="00562FC5"/>
    <w:rsid w:val="005E54BE"/>
    <w:rsid w:val="007212CB"/>
    <w:rsid w:val="00746803"/>
    <w:rsid w:val="00763CDF"/>
    <w:rsid w:val="007C0BFA"/>
    <w:rsid w:val="00815358"/>
    <w:rsid w:val="00831B74"/>
    <w:rsid w:val="008735F6"/>
    <w:rsid w:val="008A4D0E"/>
    <w:rsid w:val="008C2485"/>
    <w:rsid w:val="009C2A26"/>
    <w:rsid w:val="00AB6B08"/>
    <w:rsid w:val="00AF10AF"/>
    <w:rsid w:val="00B11B38"/>
    <w:rsid w:val="00BB767D"/>
    <w:rsid w:val="00BF435E"/>
    <w:rsid w:val="00C02EF0"/>
    <w:rsid w:val="00C20206"/>
    <w:rsid w:val="00CC4C28"/>
    <w:rsid w:val="00D65755"/>
    <w:rsid w:val="00DE1713"/>
    <w:rsid w:val="00EB0075"/>
    <w:rsid w:val="00F6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9F90B-414A-46BC-896D-0D0B106C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767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C7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7783"/>
  </w:style>
  <w:style w:type="paragraph" w:styleId="a6">
    <w:name w:val="footer"/>
    <w:basedOn w:val="a"/>
    <w:link w:val="a7"/>
    <w:uiPriority w:val="99"/>
    <w:unhideWhenUsed/>
    <w:rsid w:val="002C7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7783"/>
  </w:style>
  <w:style w:type="paragraph" w:styleId="a8">
    <w:name w:val="Balloon Text"/>
    <w:basedOn w:val="a"/>
    <w:link w:val="a9"/>
    <w:uiPriority w:val="99"/>
    <w:semiHidden/>
    <w:unhideWhenUsed/>
    <w:rsid w:val="0047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6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0%BB%D0%B0%D1%85%D0%B8%D1%8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osb72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sbs@mail.ru" TargetMode="External"/><Relationship Id="rId11" Type="http://schemas.openxmlformats.org/officeDocument/2006/relationships/hyperlink" Target="https://ru.wikipedia.org/wiki/%D0%91%D0%B8%D1%80%D1%8E%D0%BA%D0%BE%D0%B2,_%D0%92%D0%BB%D0%B0%D0%B4%D0%B8%D0%BC%D0%B8%D1%80_%D0%9F%D0%B0%D0%B2%D0%BB%D0%BE%D0%B2%D0%B8%D1%87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ru.wikipedia.org/wiki/%D0%91%D0%B0%D0%B6%D0%BE%D0%B2,_%D0%9F%D0%B0%D0%B2%D0%B5%D0%BB_%D0%9F%D0%B5%D1%82%D1%80%D0%BE%D0%B2%D0%B8%D1%8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%D0%A1%D0%BA%D0%B0%D0%B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2978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"ТюмБИТ"</Company>
  <LinksUpToDate>false</LinksUpToDate>
  <CharactersWithSpaces>19914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Политаева Татьяна Владимировна</dc:creator>
  <cp:keywords/>
  <dc:description/>
  <cp:lastModifiedBy>Политаева Татьяна Владимировна</cp:lastModifiedBy>
  <cp:revision>27</cp:revision>
  <cp:lastPrinted>2019-04-12T09:24:00Z</cp:lastPrinted>
  <dcterms:created xsi:type="dcterms:W3CDTF">2019-04-08T06:32:00Z</dcterms:created>
  <dcterms:modified xsi:type="dcterms:W3CDTF">2019-04-12T09:26:00Z</dcterms:modified>
</cp:coreProperties>
</file>